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5F" w:rsidRPr="00043752" w:rsidRDefault="00AA089F" w:rsidP="0055505F">
      <w:pPr>
        <w:pStyle w:val="NoSpacing"/>
        <w:jc w:val="both"/>
        <w:rPr>
          <w:rFonts w:cs="Calibri"/>
          <w:b/>
          <w:bCs/>
          <w:sz w:val="28"/>
          <w:szCs w:val="28"/>
          <w:lang w:val="pt-BR"/>
        </w:rPr>
      </w:pPr>
      <w:r>
        <w:rPr>
          <w:rFonts w:cs="Calibri"/>
          <w:sz w:val="28"/>
          <w:szCs w:val="28"/>
          <w:lang w:val="en-GB"/>
        </w:rPr>
        <w:t>Full Name</w:t>
      </w:r>
      <w:r w:rsidR="001A6A25">
        <w:rPr>
          <w:rFonts w:cs="Calibri"/>
          <w:sz w:val="28"/>
          <w:szCs w:val="28"/>
          <w:lang w:val="en-GB"/>
        </w:rPr>
        <w:t xml:space="preserve">                                                                                                                                                               </w:t>
      </w:r>
      <w:r w:rsidR="0055505F" w:rsidRPr="00043752">
        <w:rPr>
          <w:rFonts w:cs="Calibri"/>
          <w:sz w:val="28"/>
          <w:szCs w:val="28"/>
          <w:lang w:val="en-GB"/>
        </w:rPr>
        <w:t xml:space="preserve">                                                                                         </w:t>
      </w:r>
      <w:r w:rsidR="001A6A25">
        <w:rPr>
          <w:rFonts w:cs="Calibri"/>
          <w:sz w:val="28"/>
          <w:szCs w:val="28"/>
          <w:lang w:val="en-GB"/>
        </w:rPr>
        <w:t xml:space="preserve">    </w:t>
      </w:r>
      <w:r w:rsidR="00B056DD" w:rsidRPr="00043752">
        <w:rPr>
          <w:rFonts w:cs="Calibri"/>
          <w:sz w:val="28"/>
          <w:szCs w:val="28"/>
          <w:lang w:val="en-GB"/>
        </w:rPr>
        <w:t xml:space="preserve">           </w:t>
      </w:r>
      <w:r w:rsidR="0055505F" w:rsidRPr="00043752">
        <w:rPr>
          <w:rFonts w:cs="Calibri"/>
          <w:sz w:val="28"/>
          <w:szCs w:val="28"/>
          <w:lang w:val="en-GB"/>
        </w:rPr>
        <w:t xml:space="preserve">      </w:t>
      </w:r>
      <w:r w:rsidR="004424A6" w:rsidRPr="00043752">
        <w:rPr>
          <w:rFonts w:cs="Calibri"/>
          <w:sz w:val="28"/>
          <w:szCs w:val="28"/>
          <w:lang w:val="en-GB"/>
        </w:rPr>
        <w:t xml:space="preserve">     </w:t>
      </w:r>
    </w:p>
    <w:p w:rsidR="0055505F" w:rsidRDefault="0055505F" w:rsidP="00197961">
      <w:pPr>
        <w:pStyle w:val="NoSpacing"/>
        <w:jc w:val="both"/>
        <w:rPr>
          <w:rFonts w:cs="Calibri"/>
          <w:lang w:val="en-GB"/>
        </w:rPr>
      </w:pPr>
      <w:r w:rsidRPr="00C430BB">
        <w:rPr>
          <w:rFonts w:cs="Calibri"/>
          <w:lang w:val="en-GB"/>
        </w:rPr>
        <w:t>Contact:</w:t>
      </w:r>
      <w:r w:rsidRPr="007A44E5">
        <w:rPr>
          <w:rFonts w:cs="Arial"/>
        </w:rPr>
        <w:t xml:space="preserve"> </w:t>
      </w:r>
      <w:r w:rsidRPr="0055505F">
        <w:rPr>
          <w:rFonts w:cs="Arial"/>
        </w:rPr>
        <w:t>+91-</w:t>
      </w:r>
      <w:r w:rsidR="00AA089F">
        <w:rPr>
          <w:rFonts w:cs="Arial"/>
        </w:rPr>
        <w:t>Phone number</w:t>
      </w:r>
      <w:r w:rsidR="001A6A25">
        <w:rPr>
          <w:rFonts w:cs="Arial"/>
        </w:rPr>
        <w:t xml:space="preserve">                                                                                                                </w:t>
      </w:r>
    </w:p>
    <w:p w:rsidR="0060246A" w:rsidRDefault="00954E91" w:rsidP="00197961">
      <w:pPr>
        <w:pStyle w:val="NoSpacing"/>
        <w:jc w:val="both"/>
        <w:rPr>
          <w:rFonts w:cs="Calibri"/>
          <w:lang w:val="en-GB"/>
        </w:rPr>
      </w:pPr>
      <w:r>
        <w:rPr>
          <w:rFonts w:cs="Calibri"/>
          <w:lang w:val="en-GB"/>
        </w:rPr>
        <w:t xml:space="preserve">E-Mail: </w:t>
      </w:r>
      <w:r w:rsidR="00AA089F">
        <w:rPr>
          <w:rFonts w:cs="Calibri"/>
          <w:lang w:val="en-GB"/>
        </w:rPr>
        <w:t xml:space="preserve"> email address</w:t>
      </w:r>
    </w:p>
    <w:p w:rsidR="00AB1C52" w:rsidRDefault="00AB1C52" w:rsidP="00197961">
      <w:pPr>
        <w:pStyle w:val="NoSpacing"/>
        <w:jc w:val="both"/>
        <w:rPr>
          <w:rFonts w:cs="Calibri"/>
          <w:lang w:val="en-GB"/>
        </w:rPr>
      </w:pPr>
      <w:r>
        <w:rPr>
          <w:rFonts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9pt;margin-top:7.35pt;width:516pt;height:0;z-index:251657728" o:connectortype="straight"/>
        </w:pict>
      </w:r>
    </w:p>
    <w:p w:rsidR="0060246A" w:rsidRPr="009D1CBF" w:rsidRDefault="001A6A25" w:rsidP="00197961">
      <w:pPr>
        <w:pStyle w:val="NoSpacing"/>
        <w:jc w:val="both"/>
        <w:rPr>
          <w:rFonts w:cs="Calibri"/>
          <w:sz w:val="28"/>
          <w:szCs w:val="28"/>
          <w:lang w:val="en-GB"/>
        </w:rPr>
      </w:pPr>
      <w:r>
        <w:rPr>
          <w:rFonts w:cs="Calibri"/>
          <w:sz w:val="28"/>
          <w:szCs w:val="28"/>
          <w:lang w:val="en-GB"/>
        </w:rPr>
        <w:t xml:space="preserve">                                                                                                            </w:t>
      </w:r>
    </w:p>
    <w:p w:rsidR="00D35E6B" w:rsidRDefault="006B4F6D" w:rsidP="00954E91">
      <w:pPr>
        <w:spacing w:before="40" w:after="40"/>
        <w:jc w:val="both"/>
        <w:rPr>
          <w:rFonts w:cs="Calibri"/>
          <w:color w:val="000000"/>
          <w:shd w:val="clear" w:color="auto" w:fill="FFFFFF"/>
        </w:rPr>
      </w:pPr>
      <w:r w:rsidRPr="007A6629">
        <w:rPr>
          <w:rFonts w:cs="Calibri"/>
          <w:color w:val="000000"/>
          <w:shd w:val="clear" w:color="auto" w:fill="FFFFFF"/>
        </w:rPr>
        <w:t xml:space="preserve">Seeking a position in </w:t>
      </w:r>
      <w:r w:rsidRPr="00AB1C52">
        <w:rPr>
          <w:rFonts w:cs="Calibri"/>
          <w:b/>
          <w:color w:val="000000"/>
          <w:shd w:val="clear" w:color="auto" w:fill="FFFFFF"/>
        </w:rPr>
        <w:t>network</w:t>
      </w:r>
      <w:r w:rsidR="00FB34D4" w:rsidRPr="00AB1C52">
        <w:rPr>
          <w:rFonts w:cs="Calibri"/>
          <w:b/>
          <w:color w:val="000000"/>
          <w:shd w:val="clear" w:color="auto" w:fill="FFFFFF"/>
        </w:rPr>
        <w:t xml:space="preserve"> </w:t>
      </w:r>
      <w:r w:rsidRPr="00AB1C52">
        <w:rPr>
          <w:rFonts w:cs="Calibri"/>
          <w:b/>
          <w:color w:val="000000"/>
          <w:shd w:val="clear" w:color="auto" w:fill="FFFFFF"/>
        </w:rPr>
        <w:t>engineering</w:t>
      </w:r>
      <w:r w:rsidRPr="007A6629">
        <w:rPr>
          <w:rFonts w:cs="Calibri"/>
          <w:color w:val="000000"/>
          <w:shd w:val="clear" w:color="auto" w:fill="FFFFFF"/>
        </w:rPr>
        <w:t xml:space="preserve"> where my dedication, meeting goals, creativity and the ability to follow through can be utilize</w:t>
      </w:r>
      <w:r w:rsidR="003922BF">
        <w:rPr>
          <w:rFonts w:cs="Calibri"/>
          <w:color w:val="000000"/>
          <w:shd w:val="clear" w:color="auto" w:fill="FFFFFF"/>
        </w:rPr>
        <w:t>d</w:t>
      </w:r>
      <w:r w:rsidRPr="007A6629">
        <w:rPr>
          <w:rFonts w:cs="Calibri"/>
          <w:color w:val="000000"/>
          <w:shd w:val="clear" w:color="auto" w:fill="FFFFFF"/>
        </w:rPr>
        <w:t xml:space="preserve"> for the better growth and profit of the co</w:t>
      </w:r>
      <w:r w:rsidR="00925187" w:rsidRPr="007A6629">
        <w:rPr>
          <w:rFonts w:cs="Calibri"/>
          <w:color w:val="000000"/>
          <w:shd w:val="clear" w:color="auto" w:fill="FFFFFF"/>
        </w:rPr>
        <w:t>mpany</w:t>
      </w:r>
      <w:r w:rsidR="00C5011C">
        <w:rPr>
          <w:rFonts w:cs="Calibri"/>
          <w:color w:val="000000"/>
          <w:shd w:val="clear" w:color="auto" w:fill="FFFFFF"/>
        </w:rPr>
        <w:t xml:space="preserve"> as well as myself</w:t>
      </w:r>
      <w:r w:rsidR="00925187" w:rsidRPr="007A6629">
        <w:rPr>
          <w:rFonts w:cs="Calibri"/>
          <w:color w:val="000000"/>
          <w:shd w:val="clear" w:color="auto" w:fill="FFFFFF"/>
        </w:rPr>
        <w:t>.</w:t>
      </w:r>
    </w:p>
    <w:p w:rsidR="00D13848" w:rsidRPr="007A6629" w:rsidRDefault="00D13848" w:rsidP="00925187">
      <w:pPr>
        <w:spacing w:before="40" w:after="40"/>
        <w:jc w:val="both"/>
        <w:rPr>
          <w:rFonts w:cs="Calibri"/>
          <w:color w:val="000000"/>
          <w:shd w:val="clear" w:color="auto" w:fill="FFFFFF"/>
        </w:rPr>
      </w:pPr>
    </w:p>
    <w:p w:rsidR="007522A9" w:rsidRPr="000E4D4F" w:rsidRDefault="002A41E0" w:rsidP="00197961">
      <w:pPr>
        <w:shd w:val="clear" w:color="auto" w:fill="A6A6A6"/>
        <w:spacing w:after="0" w:line="240" w:lineRule="auto"/>
        <w:jc w:val="both"/>
        <w:rPr>
          <w:rFonts w:cs="Calibri"/>
          <w:b/>
          <w:lang w:val="en-GB"/>
        </w:rPr>
      </w:pPr>
      <w:r>
        <w:rPr>
          <w:rFonts w:cs="Calibri"/>
          <w:b/>
          <w:lang w:val="en-GB"/>
        </w:rPr>
        <w:t xml:space="preserve">PROFILE </w:t>
      </w:r>
      <w:r>
        <w:rPr>
          <w:b/>
          <w:bCs/>
        </w:rPr>
        <w:t>SYNOPSIS</w:t>
      </w:r>
    </w:p>
    <w:p w:rsidR="00554AC7" w:rsidRPr="00554AC7" w:rsidRDefault="002A41E0" w:rsidP="002A41E0">
      <w:pPr>
        <w:spacing w:before="40" w:after="40" w:line="240" w:lineRule="auto"/>
        <w:jc w:val="both"/>
        <w:rPr>
          <w:rFonts w:cs="Calibri"/>
          <w:lang w:val="en-IN"/>
        </w:rPr>
      </w:pPr>
      <w:r>
        <w:t xml:space="preserve"> </w:t>
      </w:r>
    </w:p>
    <w:p w:rsidR="00554AC7" w:rsidRPr="007A6629" w:rsidRDefault="00630EFD" w:rsidP="00237834">
      <w:pPr>
        <w:numPr>
          <w:ilvl w:val="0"/>
          <w:numId w:val="37"/>
        </w:numPr>
        <w:spacing w:before="40" w:after="40" w:line="240" w:lineRule="auto"/>
        <w:ind w:left="360"/>
        <w:jc w:val="both"/>
        <w:rPr>
          <w:rFonts w:cs="Calibri"/>
          <w:lang w:val="en-IN"/>
        </w:rPr>
      </w:pPr>
      <w:r>
        <w:rPr>
          <w:rFonts w:cs="Calibri"/>
          <w:lang w:val="en-IN"/>
        </w:rPr>
        <w:t>Proficient in WAN,</w:t>
      </w:r>
      <w:r w:rsidR="00554AC7" w:rsidRPr="007A6629">
        <w:rPr>
          <w:rFonts w:cs="Calibri"/>
          <w:lang w:val="en-IN"/>
        </w:rPr>
        <w:t xml:space="preserve"> LAN technologies. </w:t>
      </w:r>
    </w:p>
    <w:p w:rsidR="00554AC7" w:rsidRPr="007A6629" w:rsidRDefault="00554AC7" w:rsidP="00175731">
      <w:pPr>
        <w:numPr>
          <w:ilvl w:val="0"/>
          <w:numId w:val="37"/>
        </w:numPr>
        <w:spacing w:before="40" w:after="40" w:line="240" w:lineRule="auto"/>
        <w:ind w:left="360"/>
        <w:jc w:val="both"/>
        <w:rPr>
          <w:rFonts w:cs="Calibri"/>
          <w:lang w:val="en-IN"/>
        </w:rPr>
      </w:pPr>
      <w:r w:rsidRPr="007A6629">
        <w:rPr>
          <w:rFonts w:cs="Calibri"/>
          <w:lang w:val="en-IN"/>
        </w:rPr>
        <w:t xml:space="preserve">Proficient in monitoring and troubleshooting the Network / Link in case of any breakdown. </w:t>
      </w:r>
    </w:p>
    <w:p w:rsidR="00554AC7" w:rsidRPr="007A6629" w:rsidRDefault="00043752" w:rsidP="00175731">
      <w:pPr>
        <w:numPr>
          <w:ilvl w:val="0"/>
          <w:numId w:val="37"/>
        </w:numPr>
        <w:spacing w:before="40" w:after="40" w:line="240" w:lineRule="auto"/>
        <w:ind w:left="360"/>
        <w:jc w:val="both"/>
        <w:rPr>
          <w:rFonts w:cs="Calibri"/>
          <w:lang w:val="en-IN"/>
        </w:rPr>
      </w:pPr>
      <w:r w:rsidRPr="007A6629">
        <w:rPr>
          <w:rFonts w:cs="Calibri"/>
          <w:lang w:val="en-IN"/>
        </w:rPr>
        <w:t>H</w:t>
      </w:r>
      <w:r w:rsidR="00554AC7" w:rsidRPr="007A6629">
        <w:rPr>
          <w:rFonts w:cs="Calibri"/>
          <w:lang w:val="en-IN"/>
        </w:rPr>
        <w:t xml:space="preserve">ands-on experience in network integration, deployment and Support. </w:t>
      </w:r>
    </w:p>
    <w:p w:rsidR="001870D3" w:rsidRPr="007A6629" w:rsidRDefault="001870D3" w:rsidP="00175731">
      <w:pPr>
        <w:numPr>
          <w:ilvl w:val="0"/>
          <w:numId w:val="37"/>
        </w:numPr>
        <w:spacing w:before="40" w:after="40" w:line="240" w:lineRule="auto"/>
        <w:ind w:left="360"/>
        <w:jc w:val="both"/>
        <w:rPr>
          <w:rFonts w:cs="Calibri"/>
          <w:lang w:val="en-IN"/>
        </w:rPr>
      </w:pPr>
      <w:r w:rsidRPr="007A6629">
        <w:rPr>
          <w:rFonts w:cs="Calibri"/>
          <w:lang w:val="en-IN"/>
        </w:rPr>
        <w:t>Strong general management, negotiation, inter-personal, communication and team building skills.</w:t>
      </w:r>
    </w:p>
    <w:p w:rsidR="00043752" w:rsidRPr="00EC4FF2" w:rsidRDefault="001870D3" w:rsidP="00EC4FF2">
      <w:pPr>
        <w:shd w:val="clear" w:color="auto" w:fill="FFFFFF"/>
        <w:spacing w:after="0" w:line="210" w:lineRule="atLeast"/>
        <w:rPr>
          <w:rFonts w:cs="Calibri"/>
          <w:sz w:val="24"/>
          <w:szCs w:val="24"/>
          <w:lang w:val="en-IN"/>
        </w:rPr>
      </w:pPr>
      <w:r>
        <w:rPr>
          <w:rFonts w:eastAsia="Times New Roman" w:cs="Calibri"/>
          <w:color w:val="666666"/>
          <w:sz w:val="24"/>
          <w:szCs w:val="24"/>
        </w:rPr>
        <w:t xml:space="preserve">      </w:t>
      </w:r>
    </w:p>
    <w:p w:rsidR="004A6C65" w:rsidRPr="000E4D4F" w:rsidRDefault="009C3028" w:rsidP="00197961">
      <w:pPr>
        <w:shd w:val="clear" w:color="auto" w:fill="A6A6A6"/>
        <w:spacing w:after="0" w:line="240" w:lineRule="auto"/>
        <w:jc w:val="both"/>
        <w:rPr>
          <w:rFonts w:cs="Calibri"/>
          <w:b/>
          <w:lang w:val="en-GB"/>
        </w:rPr>
      </w:pPr>
      <w:r>
        <w:rPr>
          <w:rFonts w:cs="Calibri"/>
          <w:b/>
          <w:lang w:val="en-GB"/>
        </w:rPr>
        <w:t xml:space="preserve">TECHNOLOGY </w:t>
      </w:r>
    </w:p>
    <w:p w:rsidR="00720454" w:rsidRPr="000E4D4F" w:rsidRDefault="00720454" w:rsidP="00197961">
      <w:pPr>
        <w:pStyle w:val="NoSpacing"/>
        <w:jc w:val="both"/>
        <w:rPr>
          <w:rFonts w:cs="Calibri"/>
        </w:rPr>
      </w:pPr>
    </w:p>
    <w:p w:rsidR="00175731" w:rsidRPr="007A6629" w:rsidRDefault="00175731" w:rsidP="00175731">
      <w:pPr>
        <w:numPr>
          <w:ilvl w:val="0"/>
          <w:numId w:val="29"/>
        </w:numPr>
        <w:spacing w:before="40" w:after="40" w:line="240" w:lineRule="auto"/>
        <w:ind w:left="360"/>
        <w:rPr>
          <w:rFonts w:cs="Calibri"/>
        </w:rPr>
      </w:pPr>
      <w:r w:rsidRPr="007A6629">
        <w:rPr>
          <w:rFonts w:cs="Calibri"/>
          <w:b/>
        </w:rPr>
        <w:t>CISCO Routers</w:t>
      </w:r>
      <w:r w:rsidRPr="007A6629">
        <w:rPr>
          <w:rFonts w:cs="Calibri"/>
        </w:rPr>
        <w:t xml:space="preserve"> </w:t>
      </w:r>
      <w:r w:rsidR="00AB45E1">
        <w:rPr>
          <w:rFonts w:cs="Calibri"/>
        </w:rPr>
        <w:t>–</w:t>
      </w:r>
      <w:r w:rsidRPr="007A6629">
        <w:rPr>
          <w:rFonts w:cs="Calibri"/>
        </w:rPr>
        <w:t xml:space="preserve"> </w:t>
      </w:r>
      <w:r w:rsidR="00AB45E1">
        <w:rPr>
          <w:rFonts w:cs="Calibri"/>
        </w:rPr>
        <w:t>2900, 3900</w:t>
      </w:r>
      <w:r w:rsidR="008F221A" w:rsidRPr="007A6629">
        <w:rPr>
          <w:rFonts w:cs="Calibri"/>
        </w:rPr>
        <w:t xml:space="preserve"> </w:t>
      </w:r>
      <w:r w:rsidRPr="007A6629">
        <w:rPr>
          <w:rFonts w:cs="Calibri"/>
        </w:rPr>
        <w:t>series.</w:t>
      </w:r>
    </w:p>
    <w:p w:rsidR="00554AC7" w:rsidRPr="007A6629" w:rsidRDefault="00175731" w:rsidP="00175731">
      <w:pPr>
        <w:numPr>
          <w:ilvl w:val="0"/>
          <w:numId w:val="29"/>
        </w:numPr>
        <w:spacing w:before="40" w:after="40" w:line="240" w:lineRule="auto"/>
        <w:ind w:left="360"/>
        <w:rPr>
          <w:rFonts w:cs="Calibri"/>
        </w:rPr>
      </w:pPr>
      <w:r w:rsidRPr="007A6629">
        <w:rPr>
          <w:rFonts w:cs="Calibri"/>
          <w:b/>
        </w:rPr>
        <w:t>CISCO Switches</w:t>
      </w:r>
      <w:r w:rsidR="00AB45E1">
        <w:rPr>
          <w:rFonts w:cs="Calibri"/>
        </w:rPr>
        <w:t xml:space="preserve"> - 296</w:t>
      </w:r>
      <w:r w:rsidR="00630EFD">
        <w:rPr>
          <w:rFonts w:cs="Calibri"/>
        </w:rPr>
        <w:t>0,</w:t>
      </w:r>
      <w:r w:rsidR="00701531">
        <w:rPr>
          <w:rFonts w:cs="Calibri"/>
        </w:rPr>
        <w:t xml:space="preserve"> </w:t>
      </w:r>
      <w:r w:rsidR="00AB45E1">
        <w:rPr>
          <w:rFonts w:cs="Calibri"/>
        </w:rPr>
        <w:t>356</w:t>
      </w:r>
      <w:r w:rsidR="00630EFD">
        <w:rPr>
          <w:rFonts w:cs="Calibri"/>
        </w:rPr>
        <w:t>0,</w:t>
      </w:r>
      <w:r w:rsidR="00C378BB" w:rsidRPr="007A6629">
        <w:rPr>
          <w:rFonts w:cs="Calibri"/>
        </w:rPr>
        <w:t xml:space="preserve"> </w:t>
      </w:r>
      <w:r w:rsidR="00925187" w:rsidRPr="007A6629">
        <w:rPr>
          <w:rFonts w:cs="Calibri"/>
        </w:rPr>
        <w:t>3750 series</w:t>
      </w:r>
      <w:r w:rsidRPr="007A6629">
        <w:rPr>
          <w:rFonts w:cs="Calibri"/>
        </w:rPr>
        <w:t>.</w:t>
      </w:r>
    </w:p>
    <w:p w:rsidR="00554AC7" w:rsidRPr="007A6629" w:rsidRDefault="00554AC7" w:rsidP="00554AC7">
      <w:pPr>
        <w:numPr>
          <w:ilvl w:val="0"/>
          <w:numId w:val="29"/>
        </w:numPr>
        <w:spacing w:before="40" w:after="40" w:line="240" w:lineRule="auto"/>
        <w:ind w:left="360"/>
        <w:rPr>
          <w:rFonts w:cs="Calibri"/>
        </w:rPr>
      </w:pPr>
      <w:r w:rsidRPr="007A6629">
        <w:rPr>
          <w:rFonts w:cs="Calibri"/>
          <w:b/>
          <w:spacing w:val="-3"/>
        </w:rPr>
        <w:t>Routing</w:t>
      </w:r>
      <w:r w:rsidR="00043752" w:rsidRPr="007A6629">
        <w:rPr>
          <w:rFonts w:cs="Calibri"/>
          <w:b/>
          <w:spacing w:val="-3"/>
        </w:rPr>
        <w:t xml:space="preserve"> </w:t>
      </w:r>
      <w:r w:rsidR="00043752" w:rsidRPr="007A6629">
        <w:rPr>
          <w:rFonts w:cs="Calibri"/>
          <w:b/>
        </w:rPr>
        <w:t>protocols</w:t>
      </w:r>
      <w:r w:rsidRPr="007A6629">
        <w:rPr>
          <w:rFonts w:cs="Calibri"/>
          <w:b/>
          <w:spacing w:val="-3"/>
        </w:rPr>
        <w:t>:</w:t>
      </w:r>
      <w:r w:rsidRPr="007A6629">
        <w:rPr>
          <w:rFonts w:cs="Calibri"/>
          <w:spacing w:val="-3"/>
        </w:rPr>
        <w:t xml:space="preserve"> </w:t>
      </w:r>
      <w:r w:rsidR="00107895">
        <w:rPr>
          <w:rFonts w:cs="Calibri"/>
          <w:color w:val="333333"/>
        </w:rPr>
        <w:t xml:space="preserve"> -</w:t>
      </w:r>
      <w:r w:rsidRPr="007A6629">
        <w:rPr>
          <w:rFonts w:cs="Calibri"/>
          <w:color w:val="333333"/>
        </w:rPr>
        <w:t xml:space="preserve"> </w:t>
      </w:r>
      <w:r w:rsidR="0041543E">
        <w:rPr>
          <w:rFonts w:cs="Calibri"/>
        </w:rPr>
        <w:t>RIP,</w:t>
      </w:r>
      <w:r w:rsidR="00193522">
        <w:rPr>
          <w:rFonts w:cs="Calibri"/>
        </w:rPr>
        <w:t xml:space="preserve"> </w:t>
      </w:r>
      <w:r w:rsidR="00043752" w:rsidRPr="007A6629">
        <w:rPr>
          <w:rFonts w:cs="Calibri"/>
        </w:rPr>
        <w:t>EIGRP, OSPF</w:t>
      </w:r>
      <w:r w:rsidR="00193522">
        <w:rPr>
          <w:rFonts w:cs="Calibri"/>
        </w:rPr>
        <w:t>.</w:t>
      </w:r>
      <w:r w:rsidR="00925187" w:rsidRPr="007A6629">
        <w:rPr>
          <w:rFonts w:cs="Calibri"/>
        </w:rPr>
        <w:t xml:space="preserve"> </w:t>
      </w:r>
    </w:p>
    <w:p w:rsidR="00B325BC" w:rsidRPr="007A6629" w:rsidRDefault="00B325BC" w:rsidP="00554AC7">
      <w:pPr>
        <w:numPr>
          <w:ilvl w:val="0"/>
          <w:numId w:val="29"/>
        </w:numPr>
        <w:spacing w:before="40" w:after="40" w:line="240" w:lineRule="auto"/>
        <w:ind w:left="360"/>
        <w:rPr>
          <w:rFonts w:cs="Calibri"/>
        </w:rPr>
      </w:pPr>
      <w:r w:rsidRPr="007A6629">
        <w:rPr>
          <w:rFonts w:cs="Calibri"/>
          <w:b/>
        </w:rPr>
        <w:t>LAN/WAN</w:t>
      </w:r>
      <w:r w:rsidRPr="007A6629">
        <w:rPr>
          <w:rFonts w:cs="Calibri"/>
        </w:rPr>
        <w:t>: IP Routing,</w:t>
      </w:r>
      <w:r w:rsidR="001027B0">
        <w:rPr>
          <w:rFonts w:cs="Calibri"/>
        </w:rPr>
        <w:t xml:space="preserve"> </w:t>
      </w:r>
      <w:r w:rsidR="00D5553E">
        <w:rPr>
          <w:rFonts w:cs="Calibri"/>
        </w:rPr>
        <w:t>Multi-Layer Switching</w:t>
      </w:r>
      <w:r w:rsidR="001027B0">
        <w:rPr>
          <w:rFonts w:cs="Calibri"/>
        </w:rPr>
        <w:t>, TCP/IP,</w:t>
      </w:r>
      <w:r w:rsidR="004C7025" w:rsidRPr="007A6629">
        <w:rPr>
          <w:rFonts w:cs="Calibri"/>
        </w:rPr>
        <w:t xml:space="preserve"> CDP</w:t>
      </w:r>
      <w:r w:rsidR="001027B0">
        <w:rPr>
          <w:rFonts w:cs="Calibri"/>
        </w:rPr>
        <w:t>.</w:t>
      </w:r>
    </w:p>
    <w:p w:rsidR="00925187" w:rsidRPr="00AB45E1" w:rsidRDefault="001027B0" w:rsidP="00AB45E1">
      <w:pPr>
        <w:numPr>
          <w:ilvl w:val="0"/>
          <w:numId w:val="29"/>
        </w:numPr>
        <w:spacing w:before="40" w:after="40" w:line="240" w:lineRule="auto"/>
        <w:ind w:left="360"/>
        <w:rPr>
          <w:rFonts w:cs="Calibri"/>
        </w:rPr>
      </w:pPr>
      <w:r>
        <w:rPr>
          <w:rFonts w:cs="Calibri"/>
          <w:b/>
        </w:rPr>
        <w:t>Switching</w:t>
      </w:r>
      <w:r>
        <w:rPr>
          <w:rFonts w:cs="Calibri"/>
        </w:rPr>
        <w:t>: VLAN, STP, VTP</w:t>
      </w:r>
      <w:r w:rsidR="00B773B9" w:rsidRPr="007A6629">
        <w:rPr>
          <w:rFonts w:cs="Calibri"/>
        </w:rPr>
        <w:t xml:space="preserve"> </w:t>
      </w:r>
      <w:r w:rsidRPr="007A6629">
        <w:rPr>
          <w:rFonts w:cs="Calibri"/>
        </w:rPr>
        <w:t>and Etherchannel</w:t>
      </w:r>
      <w:r>
        <w:rPr>
          <w:rFonts w:cs="Calibri"/>
        </w:rPr>
        <w:t>.</w:t>
      </w:r>
      <w:r w:rsidR="00187DED" w:rsidRPr="007A6629">
        <w:rPr>
          <w:rFonts w:cs="Calibri"/>
        </w:rPr>
        <w:t xml:space="preserve"> </w:t>
      </w:r>
      <w:r w:rsidR="00925187" w:rsidRPr="00AB45E1">
        <w:rPr>
          <w:rFonts w:cs="Calibri"/>
        </w:rPr>
        <w:t xml:space="preserve"> </w:t>
      </w:r>
    </w:p>
    <w:p w:rsidR="00485BD9" w:rsidRPr="001027B0" w:rsidRDefault="00554AC7" w:rsidP="001027B0">
      <w:pPr>
        <w:numPr>
          <w:ilvl w:val="0"/>
          <w:numId w:val="29"/>
        </w:numPr>
        <w:spacing w:before="40" w:after="40" w:line="240" w:lineRule="auto"/>
        <w:ind w:left="360"/>
        <w:rPr>
          <w:rFonts w:cs="Calibri"/>
        </w:rPr>
      </w:pPr>
      <w:r w:rsidRPr="007A6629">
        <w:rPr>
          <w:rFonts w:cs="Calibri"/>
          <w:b/>
        </w:rPr>
        <w:t>Other:</w:t>
      </w:r>
      <w:r w:rsidR="00187DED" w:rsidRPr="007A6629">
        <w:rPr>
          <w:rFonts w:cs="Calibri"/>
        </w:rPr>
        <w:t xml:space="preserve"> DNS, DHCP, TCP/IP, </w:t>
      </w:r>
      <w:r w:rsidR="004C7025" w:rsidRPr="007A6629">
        <w:rPr>
          <w:rFonts w:cs="Calibri"/>
        </w:rPr>
        <w:t>NAT</w:t>
      </w:r>
      <w:r w:rsidR="001027B0">
        <w:rPr>
          <w:rFonts w:cs="Calibri"/>
        </w:rPr>
        <w:t>, Wireshark.</w:t>
      </w:r>
      <w:r w:rsidR="004C7025" w:rsidRPr="007A6629">
        <w:rPr>
          <w:rFonts w:cs="Calibri"/>
        </w:rPr>
        <w:t xml:space="preserve"> </w:t>
      </w:r>
      <w:r w:rsidR="00485BD9" w:rsidRPr="00D57848">
        <w:rPr>
          <w:rFonts w:cs="Calibri"/>
        </w:rPr>
        <w:t xml:space="preserve">    </w:t>
      </w:r>
      <w:r w:rsidR="00485BD9" w:rsidRPr="001027B0">
        <w:rPr>
          <w:rFonts w:cs="Calibri"/>
        </w:rPr>
        <w:t xml:space="preserve">     </w:t>
      </w:r>
      <w:r w:rsidR="00F404D4">
        <w:rPr>
          <w:rFonts w:cs="Calibri"/>
        </w:rPr>
        <w:br/>
      </w:r>
      <w:r w:rsidR="00F404D4">
        <w:rPr>
          <w:rFonts w:cs="Calibri"/>
        </w:rPr>
        <w:br/>
      </w:r>
      <w:r w:rsidR="00485BD9" w:rsidRPr="001027B0">
        <w:rPr>
          <w:rFonts w:cs="Calibri"/>
        </w:rPr>
        <w:t xml:space="preserve">                                                           </w:t>
      </w:r>
    </w:p>
    <w:p w:rsidR="00AC795B" w:rsidRPr="000E4D4F" w:rsidRDefault="00F708E2" w:rsidP="00AC795B">
      <w:pPr>
        <w:shd w:val="clear" w:color="auto" w:fill="A6A6A6"/>
        <w:tabs>
          <w:tab w:val="right" w:pos="10181"/>
        </w:tabs>
        <w:spacing w:after="0" w:line="240" w:lineRule="auto"/>
        <w:jc w:val="both"/>
        <w:rPr>
          <w:rFonts w:cs="Calibri"/>
          <w:b/>
          <w:lang w:val="en-GB"/>
        </w:rPr>
      </w:pPr>
      <w:r>
        <w:rPr>
          <w:b/>
          <w:bCs/>
        </w:rPr>
        <w:t>EXPERIENCE</w:t>
      </w:r>
      <w:r w:rsidR="00AC795B">
        <w:rPr>
          <w:rFonts w:cs="Calibri"/>
          <w:b/>
          <w:lang w:val="en-GB"/>
        </w:rPr>
        <w:tab/>
      </w:r>
    </w:p>
    <w:p w:rsidR="00701531" w:rsidRDefault="00701531" w:rsidP="00276F3C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E542DE" w:rsidRDefault="00F404D4" w:rsidP="00276F3C">
      <w:pPr>
        <w:widowControl w:val="0"/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>
        <w:rPr>
          <w:rFonts w:cs="Georgia"/>
          <w:b/>
          <w:bCs/>
          <w:color w:val="333333"/>
          <w:sz w:val="24"/>
          <w:szCs w:val="24"/>
          <w:lang/>
        </w:rPr>
        <w:t>XYZ Organization</w:t>
      </w:r>
    </w:p>
    <w:p w:rsidR="00701531" w:rsidRDefault="00701531" w:rsidP="00701531">
      <w:pPr>
        <w:widowControl w:val="0"/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 w:rsidRPr="00276F3C">
        <w:rPr>
          <w:rFonts w:cs="Georgia"/>
          <w:b/>
          <w:bCs/>
          <w:color w:val="333333"/>
          <w:sz w:val="24"/>
          <w:szCs w:val="24"/>
          <w:lang/>
        </w:rPr>
        <w:t xml:space="preserve">Team Coach Production </w:t>
      </w:r>
    </w:p>
    <w:p w:rsidR="00701531" w:rsidRDefault="00606E04" w:rsidP="00701531">
      <w:pPr>
        <w:widowControl w:val="0"/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>
        <w:rPr>
          <w:rFonts w:cs="Georgia"/>
          <w:b/>
          <w:bCs/>
          <w:color w:val="333333"/>
          <w:sz w:val="24"/>
          <w:szCs w:val="24"/>
          <w:lang/>
        </w:rPr>
        <w:t>April 2016 – Aug 2016</w:t>
      </w:r>
      <w:r w:rsidR="00F404D4">
        <w:rPr>
          <w:rFonts w:cs="Georgia"/>
          <w:b/>
          <w:bCs/>
          <w:color w:val="333333"/>
          <w:sz w:val="24"/>
          <w:szCs w:val="24"/>
          <w:lang/>
        </w:rPr>
        <w:br/>
      </w:r>
    </w:p>
    <w:p w:rsidR="00611D54" w:rsidRDefault="00611D54" w:rsidP="00611D5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>
        <w:rPr>
          <w:rFonts w:cs="Georgia"/>
          <w:bCs/>
          <w:color w:val="333333"/>
          <w:sz w:val="24"/>
          <w:szCs w:val="24"/>
          <w:lang/>
        </w:rPr>
        <w:t>Mentoring team members for technical training.</w:t>
      </w:r>
    </w:p>
    <w:p w:rsidR="00611D54" w:rsidRDefault="00611D54" w:rsidP="00611D5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cs="Georgia"/>
          <w:color w:val="333333"/>
          <w:sz w:val="24"/>
          <w:szCs w:val="24"/>
          <w:lang/>
        </w:rPr>
      </w:pPr>
      <w:r>
        <w:rPr>
          <w:rFonts w:cs="Georgia"/>
          <w:color w:val="333333"/>
          <w:sz w:val="24"/>
          <w:szCs w:val="24"/>
          <w:lang/>
        </w:rPr>
        <w:t>Resolving network related issues.</w:t>
      </w:r>
    </w:p>
    <w:p w:rsidR="00F404D4" w:rsidRPr="00F404D4" w:rsidRDefault="0074266C" w:rsidP="00F404D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>
        <w:rPr>
          <w:rFonts w:cs="Georgia"/>
          <w:color w:val="333333"/>
          <w:sz w:val="24"/>
          <w:szCs w:val="24"/>
          <w:lang/>
        </w:rPr>
        <w:t>Configuration of ether channels and trunks in switching network.</w:t>
      </w:r>
      <w:r w:rsidR="00F404D4" w:rsidRPr="00F404D4">
        <w:rPr>
          <w:rFonts w:cs="Georgia"/>
          <w:bCs/>
          <w:color w:val="333333"/>
          <w:sz w:val="24"/>
          <w:szCs w:val="24"/>
          <w:lang/>
        </w:rPr>
        <w:t xml:space="preserve"> </w:t>
      </w:r>
    </w:p>
    <w:p w:rsidR="00F404D4" w:rsidRDefault="00F404D4" w:rsidP="00F404D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>
        <w:rPr>
          <w:rFonts w:cs="Georgia"/>
          <w:bCs/>
          <w:color w:val="333333"/>
          <w:sz w:val="24"/>
          <w:szCs w:val="24"/>
          <w:lang/>
        </w:rPr>
        <w:t>Mentoring team members for technical training.</w:t>
      </w:r>
    </w:p>
    <w:p w:rsidR="00F404D4" w:rsidRDefault="00F404D4" w:rsidP="00F404D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cs="Georgia"/>
          <w:color w:val="333333"/>
          <w:sz w:val="24"/>
          <w:szCs w:val="24"/>
          <w:lang/>
        </w:rPr>
      </w:pPr>
      <w:r>
        <w:rPr>
          <w:rFonts w:cs="Georgia"/>
          <w:color w:val="333333"/>
          <w:sz w:val="24"/>
          <w:szCs w:val="24"/>
          <w:lang/>
        </w:rPr>
        <w:t>Resolving network related issues.</w:t>
      </w:r>
    </w:p>
    <w:p w:rsidR="0074266C" w:rsidRDefault="00F404D4" w:rsidP="00F404D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cs="Georgia"/>
          <w:color w:val="333333"/>
          <w:sz w:val="24"/>
          <w:szCs w:val="24"/>
          <w:lang/>
        </w:rPr>
      </w:pPr>
      <w:r>
        <w:rPr>
          <w:rFonts w:cs="Georgia"/>
          <w:color w:val="333333"/>
          <w:sz w:val="24"/>
          <w:szCs w:val="24"/>
          <w:lang/>
        </w:rPr>
        <w:t>Configuration of ether channels and trunks in switching network.</w:t>
      </w:r>
      <w:r>
        <w:rPr>
          <w:rFonts w:cs="Georgia"/>
          <w:color w:val="333333"/>
          <w:sz w:val="24"/>
          <w:szCs w:val="24"/>
          <w:lang/>
        </w:rPr>
        <w:br/>
      </w:r>
    </w:p>
    <w:p w:rsidR="00F404D4" w:rsidRDefault="00F404D4" w:rsidP="00701531">
      <w:pPr>
        <w:widowControl w:val="0"/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>
        <w:rPr>
          <w:rFonts w:cs="Georgia"/>
          <w:b/>
          <w:bCs/>
          <w:color w:val="333333"/>
          <w:sz w:val="24"/>
          <w:szCs w:val="24"/>
          <w:lang/>
        </w:rPr>
        <w:t>ABC Organization</w:t>
      </w:r>
    </w:p>
    <w:p w:rsidR="00701531" w:rsidRPr="00276F3C" w:rsidRDefault="00701531" w:rsidP="00701531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/>
        </w:rPr>
      </w:pPr>
      <w:r w:rsidRPr="00276F3C">
        <w:rPr>
          <w:rFonts w:cs="Georgia"/>
          <w:b/>
          <w:bCs/>
          <w:color w:val="333333"/>
          <w:sz w:val="24"/>
          <w:szCs w:val="24"/>
          <w:lang/>
        </w:rPr>
        <w:t xml:space="preserve">Team </w:t>
      </w:r>
      <w:r>
        <w:rPr>
          <w:rFonts w:cs="Georgia"/>
          <w:b/>
          <w:bCs/>
          <w:color w:val="333333"/>
          <w:sz w:val="24"/>
          <w:szCs w:val="24"/>
          <w:lang/>
        </w:rPr>
        <w:t>Member</w:t>
      </w:r>
      <w:r w:rsidR="00F60894">
        <w:rPr>
          <w:rFonts w:cs="Georgia"/>
          <w:b/>
          <w:bCs/>
          <w:color w:val="333333"/>
          <w:sz w:val="24"/>
          <w:szCs w:val="24"/>
          <w:lang/>
        </w:rPr>
        <w:t xml:space="preserve"> P</w:t>
      </w:r>
      <w:r w:rsidR="00123AC1">
        <w:rPr>
          <w:rFonts w:cs="Georgia"/>
          <w:b/>
          <w:bCs/>
          <w:color w:val="333333"/>
          <w:sz w:val="24"/>
          <w:szCs w:val="24"/>
          <w:lang/>
        </w:rPr>
        <w:t>roduction</w:t>
      </w:r>
      <w:r w:rsidR="00B92DCD">
        <w:rPr>
          <w:rFonts w:cs="Georgia"/>
          <w:b/>
          <w:bCs/>
          <w:color w:val="333333"/>
          <w:sz w:val="24"/>
          <w:szCs w:val="24"/>
          <w:lang/>
        </w:rPr>
        <w:t xml:space="preserve"> </w:t>
      </w:r>
    </w:p>
    <w:p w:rsidR="0003312D" w:rsidRDefault="00276F3C" w:rsidP="00276F3C">
      <w:pPr>
        <w:widowControl w:val="0"/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 w:rsidRPr="00276F3C">
        <w:rPr>
          <w:rFonts w:cs="Georgia"/>
          <w:b/>
          <w:bCs/>
          <w:color w:val="333333"/>
          <w:sz w:val="24"/>
          <w:szCs w:val="24"/>
          <w:lang/>
        </w:rPr>
        <w:t xml:space="preserve">Dec 2014 – </w:t>
      </w:r>
      <w:r w:rsidR="00606E04">
        <w:rPr>
          <w:rFonts w:cs="Georgia"/>
          <w:b/>
          <w:bCs/>
          <w:color w:val="333333"/>
          <w:sz w:val="24"/>
          <w:szCs w:val="24"/>
          <w:lang/>
        </w:rPr>
        <w:t>March 2016</w:t>
      </w:r>
      <w:r w:rsidRPr="00276F3C">
        <w:rPr>
          <w:rFonts w:cs="Georgia"/>
          <w:b/>
          <w:bCs/>
          <w:color w:val="333333"/>
          <w:sz w:val="24"/>
          <w:szCs w:val="24"/>
          <w:lang/>
        </w:rPr>
        <w:t>.</w:t>
      </w:r>
      <w:r w:rsidR="00F404D4">
        <w:rPr>
          <w:rFonts w:cs="Georgia"/>
          <w:b/>
          <w:bCs/>
          <w:color w:val="333333"/>
          <w:sz w:val="24"/>
          <w:szCs w:val="24"/>
          <w:lang/>
        </w:rPr>
        <w:br/>
      </w:r>
    </w:p>
    <w:p w:rsidR="00463234" w:rsidRPr="00276F3C" w:rsidRDefault="00463234" w:rsidP="00DF720C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/>
        </w:rPr>
      </w:pPr>
      <w:r>
        <w:rPr>
          <w:rFonts w:cs="Calibri"/>
          <w:color w:val="000000"/>
          <w:sz w:val="24"/>
          <w:szCs w:val="24"/>
          <w:lang/>
        </w:rPr>
        <w:t>Maintain and support company’s</w:t>
      </w:r>
      <w:r w:rsidR="0003312D">
        <w:rPr>
          <w:rFonts w:cs="Calibri"/>
          <w:color w:val="000000"/>
          <w:sz w:val="24"/>
          <w:szCs w:val="24"/>
          <w:lang/>
        </w:rPr>
        <w:t xml:space="preserve"> LAN and </w:t>
      </w:r>
      <w:r>
        <w:rPr>
          <w:rFonts w:cs="Calibri"/>
          <w:color w:val="000000"/>
          <w:sz w:val="24"/>
          <w:szCs w:val="24"/>
          <w:lang/>
        </w:rPr>
        <w:t>WAN environment.</w:t>
      </w:r>
    </w:p>
    <w:p w:rsidR="00276F3C" w:rsidRDefault="004923B7" w:rsidP="00DF720C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="Georgia"/>
          <w:color w:val="333333"/>
          <w:sz w:val="24"/>
          <w:szCs w:val="24"/>
          <w:lang/>
        </w:rPr>
      </w:pPr>
      <w:r>
        <w:rPr>
          <w:rFonts w:cs="Georgia"/>
          <w:color w:val="333333"/>
          <w:sz w:val="24"/>
          <w:szCs w:val="24"/>
          <w:lang/>
        </w:rPr>
        <w:t>R</w:t>
      </w:r>
      <w:r w:rsidR="00463234">
        <w:rPr>
          <w:rFonts w:cs="Georgia"/>
          <w:color w:val="333333"/>
          <w:sz w:val="24"/>
          <w:szCs w:val="24"/>
          <w:lang/>
        </w:rPr>
        <w:t>esolving network related issues</w:t>
      </w:r>
      <w:r w:rsidR="00E542DE">
        <w:rPr>
          <w:rFonts w:cs="Georgia"/>
          <w:color w:val="333333"/>
          <w:sz w:val="24"/>
          <w:szCs w:val="24"/>
          <w:lang/>
        </w:rPr>
        <w:t>.</w:t>
      </w:r>
    </w:p>
    <w:p w:rsidR="009D62FC" w:rsidRPr="009D62FC" w:rsidRDefault="009D62FC" w:rsidP="009D62FC">
      <w:pPr>
        <w:numPr>
          <w:ilvl w:val="0"/>
          <w:numId w:val="46"/>
        </w:numPr>
        <w:spacing w:before="40" w:after="4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 w:rsidRPr="009D62FC">
        <w:rPr>
          <w:rFonts w:cs="Calibri"/>
          <w:sz w:val="24"/>
          <w:szCs w:val="24"/>
        </w:rPr>
        <w:t xml:space="preserve">Working on: CISCO Routers </w:t>
      </w:r>
      <w:r w:rsidR="00611D54">
        <w:rPr>
          <w:rFonts w:cs="Calibri"/>
          <w:sz w:val="24"/>
          <w:szCs w:val="24"/>
        </w:rPr>
        <w:t>–</w:t>
      </w:r>
      <w:r w:rsidRPr="009D62FC">
        <w:rPr>
          <w:rFonts w:cs="Calibri"/>
          <w:sz w:val="24"/>
          <w:szCs w:val="24"/>
        </w:rPr>
        <w:t xml:space="preserve"> </w:t>
      </w:r>
      <w:r w:rsidR="00611D54">
        <w:rPr>
          <w:rFonts w:cs="Calibri"/>
          <w:sz w:val="24"/>
          <w:szCs w:val="24"/>
        </w:rPr>
        <w:t>2900, 3900</w:t>
      </w:r>
      <w:r w:rsidR="003C2B8A">
        <w:rPr>
          <w:rFonts w:cs="Calibri"/>
          <w:sz w:val="24"/>
          <w:szCs w:val="24"/>
        </w:rPr>
        <w:t xml:space="preserve"> series and CISCO Switches - 296</w:t>
      </w:r>
      <w:r w:rsidR="00611D54">
        <w:rPr>
          <w:rFonts w:cs="Calibri"/>
          <w:sz w:val="24"/>
          <w:szCs w:val="24"/>
        </w:rPr>
        <w:t>0, 356</w:t>
      </w:r>
      <w:r w:rsidRPr="009D62FC">
        <w:rPr>
          <w:rFonts w:cs="Calibri"/>
          <w:sz w:val="24"/>
          <w:szCs w:val="24"/>
        </w:rPr>
        <w:t>0, 3750 Series</w:t>
      </w:r>
      <w:r>
        <w:rPr>
          <w:rFonts w:cs="Calibri"/>
          <w:sz w:val="24"/>
          <w:szCs w:val="24"/>
        </w:rPr>
        <w:t>.</w:t>
      </w:r>
    </w:p>
    <w:p w:rsidR="009D62FC" w:rsidRPr="009D62FC" w:rsidRDefault="0074266C" w:rsidP="009D62FC">
      <w:pPr>
        <w:numPr>
          <w:ilvl w:val="0"/>
          <w:numId w:val="46"/>
        </w:numPr>
        <w:spacing w:before="40" w:after="4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Switching: VLAN, STP, VTP.</w:t>
      </w:r>
    </w:p>
    <w:p w:rsidR="009D62FC" w:rsidRDefault="009D62FC" w:rsidP="009D62FC">
      <w:pPr>
        <w:numPr>
          <w:ilvl w:val="0"/>
          <w:numId w:val="46"/>
        </w:numPr>
        <w:spacing w:before="40" w:after="40" w:line="240" w:lineRule="auto"/>
        <w:rPr>
          <w:rFonts w:cs="Calibri"/>
          <w:sz w:val="24"/>
          <w:szCs w:val="24"/>
        </w:rPr>
      </w:pPr>
      <w:r w:rsidRPr="009D62FC">
        <w:rPr>
          <w:rFonts w:cs="Calibri"/>
          <w:sz w:val="24"/>
          <w:szCs w:val="24"/>
        </w:rPr>
        <w:t>LAN/WAN: IP Routing, Mu</w:t>
      </w:r>
      <w:r>
        <w:rPr>
          <w:rFonts w:cs="Calibri"/>
          <w:sz w:val="24"/>
          <w:szCs w:val="24"/>
        </w:rPr>
        <w:t>lti-Layer Switching, TCP/IP</w:t>
      </w:r>
      <w:r w:rsidRPr="009D62FC">
        <w:rPr>
          <w:rFonts w:cs="Calibri"/>
          <w:sz w:val="24"/>
          <w:szCs w:val="24"/>
        </w:rPr>
        <w:t>.</w:t>
      </w:r>
    </w:p>
    <w:p w:rsidR="00F404D4" w:rsidRDefault="00F404D4" w:rsidP="00F404D4">
      <w:pPr>
        <w:spacing w:before="40" w:after="40" w:line="240" w:lineRule="auto"/>
        <w:rPr>
          <w:rFonts w:cs="Calibri"/>
          <w:sz w:val="24"/>
          <w:szCs w:val="24"/>
        </w:rPr>
      </w:pPr>
    </w:p>
    <w:p w:rsidR="00276F3C" w:rsidRDefault="008B62B8" w:rsidP="00276F3C">
      <w:pPr>
        <w:widowControl w:val="0"/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  <w:r>
        <w:rPr>
          <w:rFonts w:cs="Georgia"/>
          <w:b/>
          <w:bCs/>
          <w:color w:val="333333"/>
          <w:sz w:val="24"/>
          <w:szCs w:val="24"/>
          <w:lang/>
        </w:rPr>
        <w:lastRenderedPageBreak/>
        <w:t>EFG Organization</w:t>
      </w:r>
      <w:r w:rsidR="00276F3C" w:rsidRPr="00276F3C">
        <w:rPr>
          <w:rFonts w:cs="Georgia"/>
          <w:b/>
          <w:bCs/>
          <w:color w:val="333333"/>
          <w:sz w:val="24"/>
          <w:szCs w:val="24"/>
          <w:lang/>
        </w:rPr>
        <w:br/>
        <w:t>Aug 2013 – Oct 2014</w:t>
      </w:r>
      <w:r w:rsidR="00276F3C" w:rsidRPr="00276F3C">
        <w:rPr>
          <w:rFonts w:cs="Georgia"/>
          <w:b/>
          <w:bCs/>
          <w:color w:val="333333"/>
          <w:sz w:val="24"/>
          <w:szCs w:val="24"/>
          <w:lang/>
        </w:rPr>
        <w:br/>
        <w:t>Responsibilities and Duties</w:t>
      </w:r>
      <w:r w:rsidR="00193522">
        <w:rPr>
          <w:rFonts w:cs="Georgia"/>
          <w:b/>
          <w:bCs/>
          <w:color w:val="333333"/>
          <w:sz w:val="24"/>
          <w:szCs w:val="24"/>
          <w:lang/>
        </w:rPr>
        <w:t xml:space="preserve"> </w:t>
      </w:r>
    </w:p>
    <w:p w:rsidR="00F404D4" w:rsidRDefault="00F404D4" w:rsidP="00276F3C">
      <w:pPr>
        <w:widowControl w:val="0"/>
        <w:autoSpaceDE w:val="0"/>
        <w:autoSpaceDN w:val="0"/>
        <w:adjustRightInd w:val="0"/>
        <w:spacing w:after="0" w:line="240" w:lineRule="auto"/>
        <w:rPr>
          <w:rFonts w:cs="Georgia"/>
          <w:b/>
          <w:bCs/>
          <w:color w:val="333333"/>
          <w:sz w:val="24"/>
          <w:szCs w:val="24"/>
          <w:lang/>
        </w:rPr>
      </w:pPr>
    </w:p>
    <w:p w:rsidR="00276F3C" w:rsidRPr="00276F3C" w:rsidRDefault="00276F3C" w:rsidP="003C2B8A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/>
        </w:rPr>
      </w:pPr>
      <w:r w:rsidRPr="00276F3C">
        <w:rPr>
          <w:rFonts w:cs="Georgia"/>
          <w:color w:val="333333"/>
          <w:sz w:val="24"/>
          <w:szCs w:val="24"/>
          <w:lang/>
        </w:rPr>
        <w:t>Perform functions such as tracking, canceling, refunds and replacements explained bills and assisting with payment methods.</w:t>
      </w:r>
    </w:p>
    <w:p w:rsidR="00276F3C" w:rsidRPr="00276F3C" w:rsidRDefault="00276F3C" w:rsidP="003C2B8A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/>
        </w:rPr>
      </w:pPr>
      <w:r w:rsidRPr="00276F3C">
        <w:rPr>
          <w:rFonts w:cs="Georgia"/>
          <w:color w:val="333333"/>
          <w:sz w:val="24"/>
          <w:szCs w:val="24"/>
          <w:lang/>
        </w:rPr>
        <w:t>Use decision-making skills in responding for customers.</w:t>
      </w:r>
    </w:p>
    <w:p w:rsidR="00F404D4" w:rsidRPr="00276F3C" w:rsidRDefault="00276F3C" w:rsidP="00F404D4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/>
        </w:rPr>
      </w:pPr>
      <w:r w:rsidRPr="00276F3C">
        <w:rPr>
          <w:rFonts w:cs="Georgia"/>
          <w:color w:val="333333"/>
          <w:sz w:val="24"/>
          <w:szCs w:val="24"/>
          <w:lang/>
        </w:rPr>
        <w:t>Suggest, promote and guide customers on filing complaints, refunds, and replacements.</w:t>
      </w:r>
      <w:r w:rsidR="00F404D4" w:rsidRPr="00F404D4">
        <w:rPr>
          <w:rFonts w:cs="Georgia"/>
          <w:color w:val="333333"/>
          <w:sz w:val="24"/>
          <w:szCs w:val="24"/>
          <w:lang/>
        </w:rPr>
        <w:t xml:space="preserve"> </w:t>
      </w:r>
      <w:r w:rsidR="00F404D4" w:rsidRPr="00276F3C">
        <w:rPr>
          <w:rFonts w:cs="Georgia"/>
          <w:color w:val="333333"/>
          <w:sz w:val="24"/>
          <w:szCs w:val="24"/>
          <w:lang/>
        </w:rPr>
        <w:t>Perform functions such as tracking, canceling, refunds and replacements explained bills and assisting with payment methods.</w:t>
      </w:r>
    </w:p>
    <w:p w:rsidR="00F404D4" w:rsidRPr="00276F3C" w:rsidRDefault="00F404D4" w:rsidP="00F404D4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/>
        </w:rPr>
      </w:pPr>
      <w:r w:rsidRPr="00276F3C">
        <w:rPr>
          <w:rFonts w:cs="Georgia"/>
          <w:color w:val="333333"/>
          <w:sz w:val="24"/>
          <w:szCs w:val="24"/>
          <w:lang/>
        </w:rPr>
        <w:t>Use decision-making skills in responding for customers.</w:t>
      </w:r>
    </w:p>
    <w:p w:rsidR="00F404D4" w:rsidRDefault="00F404D4" w:rsidP="00F404D4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cs="Georgia"/>
          <w:color w:val="333333"/>
          <w:sz w:val="24"/>
          <w:szCs w:val="24"/>
          <w:lang/>
        </w:rPr>
      </w:pPr>
      <w:r w:rsidRPr="00276F3C">
        <w:rPr>
          <w:rFonts w:cs="Georgia"/>
          <w:color w:val="333333"/>
          <w:sz w:val="24"/>
          <w:szCs w:val="24"/>
          <w:lang/>
        </w:rPr>
        <w:t>Suggest, promote and guide customers on filing complaints, refunds, and replacements.</w:t>
      </w:r>
    </w:p>
    <w:p w:rsidR="00954E91" w:rsidRDefault="00954E91" w:rsidP="00F404D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cs="Georgia"/>
          <w:color w:val="333333"/>
          <w:sz w:val="24"/>
          <w:szCs w:val="24"/>
          <w:lang/>
        </w:rPr>
      </w:pPr>
    </w:p>
    <w:p w:rsidR="009C3463" w:rsidRPr="008F4D03" w:rsidRDefault="009C3463" w:rsidP="008F4D0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/>
        </w:rPr>
      </w:pPr>
    </w:p>
    <w:p w:rsidR="00A87E8C" w:rsidRPr="000E4D4F" w:rsidRDefault="00204321" w:rsidP="00197961">
      <w:pPr>
        <w:shd w:val="clear" w:color="auto" w:fill="A6A6A6"/>
        <w:spacing w:after="0" w:line="240" w:lineRule="auto"/>
        <w:jc w:val="both"/>
        <w:rPr>
          <w:rFonts w:cs="Calibri"/>
          <w:b/>
          <w:lang w:val="en-GB"/>
        </w:rPr>
      </w:pPr>
      <w:r w:rsidRPr="000E4D4F">
        <w:rPr>
          <w:rFonts w:cs="Calibri"/>
          <w:b/>
          <w:lang w:val="en-GB"/>
        </w:rPr>
        <w:t>ACADEMIC</w:t>
      </w:r>
      <w:r w:rsidR="00A87E8C" w:rsidRPr="000E4D4F">
        <w:rPr>
          <w:rFonts w:cs="Calibri"/>
          <w:b/>
          <w:lang w:val="en-GB"/>
        </w:rPr>
        <w:t xml:space="preserve"> QUALIFICATION</w:t>
      </w:r>
      <w:r w:rsidR="00F36CB9" w:rsidRPr="000E4D4F">
        <w:rPr>
          <w:rFonts w:cs="Calibri"/>
          <w:b/>
          <w:lang w:val="en-GB"/>
        </w:rPr>
        <w:t>S</w:t>
      </w:r>
    </w:p>
    <w:p w:rsidR="009742AE" w:rsidRDefault="009742AE" w:rsidP="009742AE">
      <w:pPr>
        <w:spacing w:after="0" w:line="240" w:lineRule="auto"/>
        <w:rPr>
          <w:rFonts w:cs="Calibri"/>
          <w:b/>
          <w:bCs/>
          <w:iCs/>
          <w:lang w:val="en-GB"/>
        </w:rPr>
      </w:pPr>
    </w:p>
    <w:p w:rsidR="00034538" w:rsidRDefault="00034538" w:rsidP="0003453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/>
        </w:rPr>
      </w:pPr>
      <w:r>
        <w:rPr>
          <w:rFonts w:cs="Calibri"/>
          <w:color w:val="000000"/>
          <w:sz w:val="24"/>
          <w:szCs w:val="24"/>
          <w:lang/>
        </w:rPr>
        <w:t>Com</w:t>
      </w:r>
      <w:r w:rsidR="00FB34D4">
        <w:rPr>
          <w:rFonts w:cs="Calibri"/>
          <w:color w:val="000000"/>
          <w:sz w:val="24"/>
          <w:szCs w:val="24"/>
          <w:lang/>
        </w:rPr>
        <w:t>pleted CCNA</w:t>
      </w:r>
      <w:r w:rsidR="006B26E1">
        <w:rPr>
          <w:rFonts w:cs="Calibri"/>
          <w:color w:val="000000"/>
          <w:sz w:val="24"/>
          <w:szCs w:val="24"/>
          <w:lang/>
        </w:rPr>
        <w:t xml:space="preserve"> </w:t>
      </w:r>
      <w:r w:rsidR="00FB34D4">
        <w:rPr>
          <w:rFonts w:cs="Calibri"/>
          <w:color w:val="000000"/>
          <w:sz w:val="24"/>
          <w:szCs w:val="24"/>
          <w:lang/>
        </w:rPr>
        <w:t>training at Imedita.</w:t>
      </w:r>
    </w:p>
    <w:p w:rsidR="00034538" w:rsidRDefault="00034538" w:rsidP="0003453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/>
        </w:rPr>
      </w:pPr>
      <w:r>
        <w:rPr>
          <w:rFonts w:cs="Calibri"/>
          <w:color w:val="000000"/>
          <w:sz w:val="24"/>
          <w:szCs w:val="24"/>
          <w:lang/>
        </w:rPr>
        <w:t xml:space="preserve">B.COM Passed from </w:t>
      </w:r>
      <w:r w:rsidR="008B62B8">
        <w:rPr>
          <w:rFonts w:cs="Calibri"/>
        </w:rPr>
        <w:t>Your University/College/School</w:t>
      </w:r>
      <w:r w:rsidR="008B62B8">
        <w:rPr>
          <w:rFonts w:cs="Calibri"/>
          <w:color w:val="000000"/>
          <w:sz w:val="24"/>
          <w:szCs w:val="24"/>
          <w:lang/>
        </w:rPr>
        <w:t xml:space="preserve"> </w:t>
      </w:r>
      <w:r>
        <w:rPr>
          <w:rFonts w:cs="Calibri"/>
          <w:color w:val="000000"/>
          <w:sz w:val="24"/>
          <w:szCs w:val="24"/>
          <w:lang/>
        </w:rPr>
        <w:t>in 2012.</w:t>
      </w:r>
    </w:p>
    <w:p w:rsidR="00034538" w:rsidRPr="00034538" w:rsidRDefault="00034538" w:rsidP="0003453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/>
        </w:rPr>
      </w:pPr>
      <w:r>
        <w:rPr>
          <w:rFonts w:cs="Calibri"/>
          <w:color w:val="000000"/>
          <w:sz w:val="24"/>
          <w:szCs w:val="24"/>
          <w:lang/>
        </w:rPr>
        <w:t xml:space="preserve">H.S passed from </w:t>
      </w:r>
      <w:r w:rsidR="008B62B8">
        <w:rPr>
          <w:rFonts w:cs="Calibri"/>
        </w:rPr>
        <w:t>Your University/College/School</w:t>
      </w:r>
      <w:r w:rsidR="008B62B8">
        <w:rPr>
          <w:rFonts w:cs="Calibri"/>
          <w:color w:val="000000"/>
          <w:sz w:val="24"/>
          <w:szCs w:val="24"/>
          <w:lang/>
        </w:rPr>
        <w:t xml:space="preserve"> </w:t>
      </w:r>
      <w:r>
        <w:rPr>
          <w:rFonts w:cs="Calibri"/>
          <w:color w:val="000000"/>
          <w:sz w:val="24"/>
          <w:szCs w:val="24"/>
          <w:lang/>
        </w:rPr>
        <w:t>C in 2009.</w:t>
      </w:r>
    </w:p>
    <w:p w:rsidR="00034538" w:rsidRDefault="00034538" w:rsidP="0003453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/>
        </w:rPr>
      </w:pPr>
      <w:r>
        <w:rPr>
          <w:rFonts w:cs="Calibri"/>
          <w:color w:val="000000"/>
          <w:sz w:val="24"/>
          <w:szCs w:val="24"/>
          <w:lang/>
        </w:rPr>
        <w:t xml:space="preserve">H.S.L.C passed from </w:t>
      </w:r>
      <w:r w:rsidR="008B62B8">
        <w:rPr>
          <w:rFonts w:cs="Calibri"/>
        </w:rPr>
        <w:t>Your University/College/School</w:t>
      </w:r>
      <w:r w:rsidR="008B62B8">
        <w:rPr>
          <w:rFonts w:cs="Calibri"/>
          <w:color w:val="000000"/>
          <w:sz w:val="24"/>
          <w:szCs w:val="24"/>
          <w:lang/>
        </w:rPr>
        <w:t xml:space="preserve"> </w:t>
      </w:r>
      <w:r>
        <w:rPr>
          <w:rFonts w:cs="Calibri"/>
          <w:color w:val="000000"/>
          <w:sz w:val="24"/>
          <w:szCs w:val="24"/>
          <w:lang/>
        </w:rPr>
        <w:t>in 2007.</w:t>
      </w:r>
    </w:p>
    <w:p w:rsidR="00276F3C" w:rsidRPr="00F404D4" w:rsidRDefault="00034538" w:rsidP="0003453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/>
        </w:rPr>
      </w:pPr>
      <w:r>
        <w:rPr>
          <w:rFonts w:cs="Calibri"/>
          <w:color w:val="000000"/>
          <w:sz w:val="24"/>
          <w:szCs w:val="24"/>
          <w:lang/>
        </w:rPr>
        <w:t>DOEACC ‘</w:t>
      </w:r>
      <w:r w:rsidR="002151B4">
        <w:rPr>
          <w:rFonts w:cs="Calibri"/>
          <w:color w:val="000000"/>
          <w:sz w:val="24"/>
          <w:szCs w:val="24"/>
          <w:lang/>
        </w:rPr>
        <w:t>O‘ LEVEL</w:t>
      </w:r>
      <w:r>
        <w:rPr>
          <w:rFonts w:cs="Calibri"/>
          <w:color w:val="000000"/>
          <w:sz w:val="24"/>
          <w:szCs w:val="24"/>
          <w:lang/>
        </w:rPr>
        <w:t xml:space="preserve"> passed from NIELIT Tezpur Formerly DOEACC.</w:t>
      </w:r>
    </w:p>
    <w:p w:rsidR="00F404D4" w:rsidRPr="00034538" w:rsidRDefault="00F404D4" w:rsidP="00F404D4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/>
        </w:rPr>
      </w:pPr>
    </w:p>
    <w:p w:rsidR="006D7DF0" w:rsidRPr="000E4D4F" w:rsidRDefault="006D7DF0" w:rsidP="00197961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n-GB"/>
        </w:rPr>
      </w:pPr>
    </w:p>
    <w:p w:rsidR="00D8774B" w:rsidRPr="000E4D4F" w:rsidRDefault="003B4103" w:rsidP="00197961">
      <w:pPr>
        <w:shd w:val="clear" w:color="auto" w:fill="A6A6A6"/>
        <w:spacing w:after="0" w:line="240" w:lineRule="auto"/>
        <w:jc w:val="both"/>
        <w:rPr>
          <w:rFonts w:cs="Calibri"/>
          <w:b/>
          <w:lang w:val="en-GB"/>
        </w:rPr>
      </w:pPr>
      <w:r w:rsidRPr="000E4D4F">
        <w:rPr>
          <w:rFonts w:cs="Calibri"/>
          <w:b/>
          <w:lang w:val="en-GB"/>
        </w:rPr>
        <w:t>PERSONAL DETAILS</w:t>
      </w:r>
    </w:p>
    <w:p w:rsidR="00685647" w:rsidRDefault="00685647" w:rsidP="001F5B73">
      <w:pPr>
        <w:spacing w:after="0"/>
        <w:ind w:left="720"/>
        <w:rPr>
          <w:rFonts w:cs="Calibri"/>
        </w:rPr>
      </w:pPr>
    </w:p>
    <w:p w:rsidR="00554AC7" w:rsidRPr="00175731" w:rsidRDefault="00107895" w:rsidP="00175731">
      <w:pPr>
        <w:spacing w:before="40" w:after="40"/>
        <w:ind w:left="360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Date of Birth: </w:t>
      </w:r>
      <w:r w:rsidR="00406E35">
        <w:rPr>
          <w:sz w:val="24"/>
          <w:szCs w:val="24"/>
        </w:rPr>
        <w:t>14</w:t>
      </w:r>
      <w:r w:rsidR="00954E91" w:rsidRPr="00954E91">
        <w:rPr>
          <w:sz w:val="24"/>
          <w:szCs w:val="24"/>
          <w:vertAlign w:val="superscript"/>
        </w:rPr>
        <w:t>th</w:t>
      </w:r>
      <w:r w:rsidR="00954E91">
        <w:rPr>
          <w:sz w:val="24"/>
          <w:szCs w:val="24"/>
        </w:rPr>
        <w:t xml:space="preserve"> </w:t>
      </w:r>
      <w:r w:rsidR="00406E35">
        <w:rPr>
          <w:sz w:val="24"/>
          <w:szCs w:val="24"/>
        </w:rPr>
        <w:t>May</w:t>
      </w:r>
      <w:r w:rsidR="00554AC7" w:rsidRPr="00175731">
        <w:rPr>
          <w:sz w:val="24"/>
          <w:szCs w:val="24"/>
        </w:rPr>
        <w:t xml:space="preserve"> 1991</w:t>
      </w:r>
    </w:p>
    <w:p w:rsidR="00554AC7" w:rsidRPr="00954E91" w:rsidRDefault="00FE0F7E" w:rsidP="00954E91">
      <w:pPr>
        <w:spacing w:before="40" w:after="40"/>
        <w:ind w:left="360"/>
        <w:rPr>
          <w:rFonts w:cs="Calibri"/>
          <w:sz w:val="24"/>
          <w:szCs w:val="24"/>
        </w:rPr>
      </w:pPr>
      <w:r w:rsidRPr="00175731">
        <w:rPr>
          <w:rFonts w:cs="Calibri"/>
          <w:sz w:val="24"/>
          <w:szCs w:val="24"/>
        </w:rPr>
        <w:t>Permanent Add:</w:t>
      </w:r>
      <w:r w:rsidR="007E4ED3">
        <w:rPr>
          <w:rFonts w:cs="Calibri"/>
          <w:sz w:val="24"/>
          <w:szCs w:val="24"/>
        </w:rPr>
        <w:t xml:space="preserve"> </w:t>
      </w:r>
      <w:r w:rsidR="00AB0589">
        <w:rPr>
          <w:rFonts w:cs="Calibri"/>
          <w:sz w:val="24"/>
          <w:szCs w:val="24"/>
        </w:rPr>
        <w:t>Baner, Pune</w:t>
      </w:r>
    </w:p>
    <w:p w:rsidR="00FE0F7E" w:rsidRPr="00175731" w:rsidRDefault="00AD487E" w:rsidP="00175731">
      <w:pPr>
        <w:pStyle w:val="NoSpacing"/>
        <w:spacing w:before="40" w:after="40"/>
        <w:ind w:left="360"/>
        <w:jc w:val="both"/>
        <w:rPr>
          <w:rFonts w:cs="Calibri"/>
          <w:bCs/>
          <w:sz w:val="24"/>
          <w:szCs w:val="24"/>
        </w:rPr>
      </w:pPr>
      <w:r>
        <w:rPr>
          <w:rFonts w:cs="Calibri"/>
          <w:sz w:val="24"/>
          <w:szCs w:val="24"/>
        </w:rPr>
        <w:t>Present Address</w:t>
      </w:r>
      <w:r w:rsidR="00542099">
        <w:rPr>
          <w:rFonts w:cs="Calibri"/>
          <w:sz w:val="24"/>
          <w:szCs w:val="24"/>
        </w:rPr>
        <w:t xml:space="preserve">: </w:t>
      </w:r>
      <w:r w:rsidR="00954E91">
        <w:rPr>
          <w:rFonts w:cs="Calibri"/>
          <w:sz w:val="24"/>
          <w:szCs w:val="24"/>
        </w:rPr>
        <w:t>Same as above</w:t>
      </w:r>
    </w:p>
    <w:p w:rsidR="00FE0F7E" w:rsidRPr="00175731" w:rsidRDefault="007E4ED3" w:rsidP="00175731">
      <w:pPr>
        <w:pStyle w:val="NoSpacing"/>
        <w:spacing w:before="40" w:after="40"/>
        <w:ind w:left="360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>Languages</w:t>
      </w:r>
      <w:r w:rsidR="00542099"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 xml:space="preserve"> </w:t>
      </w:r>
      <w:r w:rsidR="00554AC7" w:rsidRPr="00175731">
        <w:rPr>
          <w:sz w:val="24"/>
          <w:szCs w:val="24"/>
        </w:rPr>
        <w:t>English, Hindi</w:t>
      </w:r>
      <w:r w:rsidR="00406E35">
        <w:rPr>
          <w:sz w:val="24"/>
          <w:szCs w:val="24"/>
        </w:rPr>
        <w:t>.</w:t>
      </w:r>
    </w:p>
    <w:p w:rsidR="00554AC7" w:rsidRPr="00175731" w:rsidRDefault="00AD487E" w:rsidP="00175731">
      <w:pPr>
        <w:pStyle w:val="NoSpacing"/>
        <w:spacing w:before="40" w:after="4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Marital Status</w:t>
      </w:r>
      <w:r w:rsidR="00542099">
        <w:rPr>
          <w:sz w:val="24"/>
          <w:szCs w:val="24"/>
        </w:rPr>
        <w:t xml:space="preserve">: </w:t>
      </w:r>
      <w:r w:rsidR="00554AC7" w:rsidRPr="00175731">
        <w:rPr>
          <w:sz w:val="24"/>
          <w:szCs w:val="24"/>
        </w:rPr>
        <w:t>Single</w:t>
      </w:r>
    </w:p>
    <w:p w:rsidR="00FE0F7E" w:rsidRPr="000E4D4F" w:rsidRDefault="001027B0" w:rsidP="001027B0">
      <w:pPr>
        <w:pStyle w:val="NoSpacing"/>
        <w:jc w:val="both"/>
      </w:pPr>
      <w:r>
        <w:t xml:space="preserve">      </w:t>
      </w:r>
      <w:r w:rsidR="00542099">
        <w:t xml:space="preserve"> </w:t>
      </w:r>
    </w:p>
    <w:p w:rsidR="00C14F37" w:rsidRPr="000E4D4F" w:rsidRDefault="00C14F37" w:rsidP="00175731">
      <w:pPr>
        <w:shd w:val="clear" w:color="auto" w:fill="A6A6A6"/>
        <w:spacing w:after="0"/>
        <w:jc w:val="both"/>
        <w:rPr>
          <w:rFonts w:cs="Calibri"/>
          <w:b/>
          <w:lang w:val="en-GB"/>
        </w:rPr>
      </w:pPr>
      <w:r w:rsidRPr="000E4D4F">
        <w:rPr>
          <w:rFonts w:cs="Calibri"/>
          <w:b/>
          <w:lang w:val="en-GB"/>
        </w:rPr>
        <w:t>Declaration:</w:t>
      </w:r>
    </w:p>
    <w:p w:rsidR="001901CC" w:rsidRDefault="001901CC" w:rsidP="00175731">
      <w:pPr>
        <w:spacing w:before="40" w:after="40"/>
        <w:ind w:left="360"/>
        <w:rPr>
          <w:rFonts w:cs="Arial"/>
          <w:sz w:val="24"/>
          <w:szCs w:val="24"/>
        </w:rPr>
      </w:pPr>
    </w:p>
    <w:p w:rsidR="001901CC" w:rsidRDefault="00C14F37" w:rsidP="005C2394">
      <w:pPr>
        <w:pStyle w:val="NoSpacing"/>
      </w:pPr>
      <w:r w:rsidRPr="00175731">
        <w:t>I do hereby declare that the particulars of information and facts stated here</w:t>
      </w:r>
      <w:r w:rsidR="006B5E84" w:rsidRPr="00175731">
        <w:t xml:space="preserve"> </w:t>
      </w:r>
      <w:r w:rsidR="00175731">
        <w:t xml:space="preserve">in above are true, correct and </w:t>
      </w:r>
      <w:r w:rsidRPr="00175731">
        <w:t>complete to the best of my knowledge and belief</w:t>
      </w:r>
      <w:r w:rsidRPr="009835AB">
        <w:t>.</w:t>
      </w:r>
    </w:p>
    <w:p w:rsidR="005F61B6" w:rsidRDefault="005F61B6" w:rsidP="005C2394">
      <w:pPr>
        <w:pStyle w:val="NoSpacing"/>
      </w:pPr>
    </w:p>
    <w:p w:rsidR="005C2394" w:rsidRPr="005C2394" w:rsidRDefault="005F61B6" w:rsidP="005C2394">
      <w:pPr>
        <w:pStyle w:val="NoSpacing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</w:t>
      </w:r>
      <w:r w:rsidR="00AA089F">
        <w:rPr>
          <w:b/>
        </w:rPr>
        <w:t>&lt;Name&gt;</w:t>
      </w:r>
    </w:p>
    <w:sectPr w:rsidR="005C2394" w:rsidRPr="005C2394" w:rsidSect="00C13E7E">
      <w:pgSz w:w="11909" w:h="16834" w:code="9"/>
      <w:pgMar w:top="864" w:right="864" w:bottom="864" w:left="993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EEA" w:rsidRDefault="00220EEA" w:rsidP="00175731">
      <w:pPr>
        <w:spacing w:after="0" w:line="240" w:lineRule="auto"/>
      </w:pPr>
      <w:r>
        <w:separator/>
      </w:r>
    </w:p>
  </w:endnote>
  <w:endnote w:type="continuationSeparator" w:id="1">
    <w:p w:rsidR="00220EEA" w:rsidRDefault="00220EEA" w:rsidP="00175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EEA" w:rsidRDefault="00220EEA" w:rsidP="00175731">
      <w:pPr>
        <w:spacing w:after="0" w:line="240" w:lineRule="auto"/>
      </w:pPr>
      <w:r>
        <w:separator/>
      </w:r>
    </w:p>
  </w:footnote>
  <w:footnote w:type="continuationSeparator" w:id="1">
    <w:p w:rsidR="00220EEA" w:rsidRDefault="00220EEA" w:rsidP="001757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EF03536"/>
    <w:lvl w:ilvl="0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>
    <w:nsid w:val="00F90867"/>
    <w:multiLevelType w:val="multilevel"/>
    <w:tmpl w:val="F432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2FF30E1"/>
    <w:multiLevelType w:val="multilevel"/>
    <w:tmpl w:val="AD0A0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663332"/>
    <w:multiLevelType w:val="hybridMultilevel"/>
    <w:tmpl w:val="678018AE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C326D6"/>
    <w:multiLevelType w:val="hybridMultilevel"/>
    <w:tmpl w:val="9A5C537E"/>
    <w:lvl w:ilvl="0" w:tplc="82CEAD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9F0BDC"/>
    <w:multiLevelType w:val="hybridMultilevel"/>
    <w:tmpl w:val="8B80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D25EB"/>
    <w:multiLevelType w:val="hybridMultilevel"/>
    <w:tmpl w:val="59CC7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28ECE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4CE152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D04D54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768ADC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D2270A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6C6FDE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DAD466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8CED66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FC4C9D"/>
    <w:multiLevelType w:val="hybridMultilevel"/>
    <w:tmpl w:val="A3462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981672"/>
    <w:multiLevelType w:val="hybridMultilevel"/>
    <w:tmpl w:val="8EDCF068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1C2E5388"/>
    <w:multiLevelType w:val="hybridMultilevel"/>
    <w:tmpl w:val="AF583E8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C813DD1"/>
    <w:multiLevelType w:val="hybridMultilevel"/>
    <w:tmpl w:val="8F58B62C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A207D9"/>
    <w:multiLevelType w:val="hybridMultilevel"/>
    <w:tmpl w:val="7C347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4026F"/>
    <w:multiLevelType w:val="hybridMultilevel"/>
    <w:tmpl w:val="037AB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E617C6"/>
    <w:multiLevelType w:val="hybridMultilevel"/>
    <w:tmpl w:val="E94CC4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5053A3"/>
    <w:multiLevelType w:val="hybridMultilevel"/>
    <w:tmpl w:val="994A35E0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2A538E"/>
    <w:multiLevelType w:val="multilevel"/>
    <w:tmpl w:val="86587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4E2D36"/>
    <w:multiLevelType w:val="hybridMultilevel"/>
    <w:tmpl w:val="597075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CAA3C80"/>
    <w:multiLevelType w:val="hybridMultilevel"/>
    <w:tmpl w:val="6380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D42EBF"/>
    <w:multiLevelType w:val="hybridMultilevel"/>
    <w:tmpl w:val="4BCE6CE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EED735E"/>
    <w:multiLevelType w:val="hybridMultilevel"/>
    <w:tmpl w:val="8FD20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432469"/>
    <w:multiLevelType w:val="multilevel"/>
    <w:tmpl w:val="0172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2F2D7D"/>
    <w:multiLevelType w:val="hybridMultilevel"/>
    <w:tmpl w:val="9FA640A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>
    <w:nsid w:val="3816731D"/>
    <w:multiLevelType w:val="hybridMultilevel"/>
    <w:tmpl w:val="0592EF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5">
    <w:nsid w:val="3B735FD9"/>
    <w:multiLevelType w:val="hybridMultilevel"/>
    <w:tmpl w:val="99CE1C7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2E74AC7"/>
    <w:multiLevelType w:val="hybridMultilevel"/>
    <w:tmpl w:val="19B45102"/>
    <w:lvl w:ilvl="0" w:tplc="506244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35A1BB5"/>
    <w:multiLevelType w:val="hybridMultilevel"/>
    <w:tmpl w:val="B1D81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4F102D"/>
    <w:multiLevelType w:val="hybridMultilevel"/>
    <w:tmpl w:val="8C6E02A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B1E764B"/>
    <w:multiLevelType w:val="hybridMultilevel"/>
    <w:tmpl w:val="B906B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850A2F"/>
    <w:multiLevelType w:val="hybridMultilevel"/>
    <w:tmpl w:val="C0EEE1CA"/>
    <w:lvl w:ilvl="0" w:tplc="B80AE6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Calibri" w:eastAsia="Calibri" w:hAnsi="Calibri" w:cs="Calibr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833266"/>
    <w:multiLevelType w:val="hybridMultilevel"/>
    <w:tmpl w:val="46DCC5E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8C705E9"/>
    <w:multiLevelType w:val="hybridMultilevel"/>
    <w:tmpl w:val="D73A62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1243FE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6797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869F00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CEF774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F0DF72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41148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2611DA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2A3ED2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F264D3"/>
    <w:multiLevelType w:val="hybridMultilevel"/>
    <w:tmpl w:val="64323FF6"/>
    <w:lvl w:ilvl="0" w:tplc="6660C5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3BE6606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4C3626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E3618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615BC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3E4CA2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E6C992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EE4FE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0A1418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FD65E4"/>
    <w:multiLevelType w:val="hybridMultilevel"/>
    <w:tmpl w:val="4E3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EAA"/>
    <w:multiLevelType w:val="hybridMultilevel"/>
    <w:tmpl w:val="3696718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>
    <w:nsid w:val="62453999"/>
    <w:multiLevelType w:val="hybridMultilevel"/>
    <w:tmpl w:val="1AD850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8E3CD8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0CC2A8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6C4C62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18ABEE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208A80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D0C102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84A2B2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862FAC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5C0965"/>
    <w:multiLevelType w:val="hybridMultilevel"/>
    <w:tmpl w:val="1A688C1E"/>
    <w:lvl w:ilvl="0" w:tplc="40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8">
    <w:nsid w:val="66B75600"/>
    <w:multiLevelType w:val="singleLevel"/>
    <w:tmpl w:val="B7F0ED64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9">
    <w:nsid w:val="6D645313"/>
    <w:multiLevelType w:val="hybridMultilevel"/>
    <w:tmpl w:val="8744D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643062"/>
    <w:multiLevelType w:val="hybridMultilevel"/>
    <w:tmpl w:val="DB746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36651A"/>
    <w:multiLevelType w:val="hybridMultilevel"/>
    <w:tmpl w:val="E21A8EFC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C41CEB"/>
    <w:multiLevelType w:val="hybridMultilevel"/>
    <w:tmpl w:val="5310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A510C0"/>
    <w:multiLevelType w:val="hybridMultilevel"/>
    <w:tmpl w:val="84808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305980"/>
    <w:multiLevelType w:val="hybridMultilevel"/>
    <w:tmpl w:val="912A5D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450D5C"/>
    <w:multiLevelType w:val="hybridMultilevel"/>
    <w:tmpl w:val="7F205B3C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6">
    <w:nsid w:val="79627AC8"/>
    <w:multiLevelType w:val="hybridMultilevel"/>
    <w:tmpl w:val="319217D8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7">
    <w:nsid w:val="7CC1506B"/>
    <w:multiLevelType w:val="hybridMultilevel"/>
    <w:tmpl w:val="08283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12"/>
  </w:num>
  <w:num w:numId="4">
    <w:abstractNumId w:val="20"/>
  </w:num>
  <w:num w:numId="5">
    <w:abstractNumId w:val="41"/>
  </w:num>
  <w:num w:numId="6">
    <w:abstractNumId w:val="26"/>
  </w:num>
  <w:num w:numId="7">
    <w:abstractNumId w:val="5"/>
  </w:num>
  <w:num w:numId="8">
    <w:abstractNumId w:val="37"/>
  </w:num>
  <w:num w:numId="9">
    <w:abstractNumId w:val="25"/>
  </w:num>
  <w:num w:numId="10">
    <w:abstractNumId w:val="16"/>
  </w:num>
  <w:num w:numId="11">
    <w:abstractNumId w:val="6"/>
  </w:num>
  <w:num w:numId="12">
    <w:abstractNumId w:val="30"/>
  </w:num>
  <w:num w:numId="13">
    <w:abstractNumId w:val="8"/>
  </w:num>
  <w:num w:numId="14">
    <w:abstractNumId w:val="36"/>
  </w:num>
  <w:num w:numId="15">
    <w:abstractNumId w:val="33"/>
  </w:num>
  <w:num w:numId="16">
    <w:abstractNumId w:val="32"/>
  </w:num>
  <w:num w:numId="17">
    <w:abstractNumId w:val="7"/>
  </w:num>
  <w:num w:numId="18">
    <w:abstractNumId w:val="45"/>
  </w:num>
  <w:num w:numId="19">
    <w:abstractNumId w:val="31"/>
  </w:num>
  <w:num w:numId="20">
    <w:abstractNumId w:val="35"/>
  </w:num>
  <w:num w:numId="21">
    <w:abstractNumId w:val="24"/>
  </w:num>
  <w:num w:numId="22">
    <w:abstractNumId w:val="46"/>
  </w:num>
  <w:num w:numId="23">
    <w:abstractNumId w:val="11"/>
  </w:num>
  <w:num w:numId="24">
    <w:abstractNumId w:val="10"/>
  </w:num>
  <w:num w:numId="25">
    <w:abstractNumId w:val="15"/>
  </w:num>
  <w:num w:numId="26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7">
    <w:abstractNumId w:val="40"/>
  </w:num>
  <w:num w:numId="28">
    <w:abstractNumId w:val="43"/>
  </w:num>
  <w:num w:numId="29">
    <w:abstractNumId w:val="42"/>
  </w:num>
  <w:num w:numId="30">
    <w:abstractNumId w:val="9"/>
  </w:num>
  <w:num w:numId="31">
    <w:abstractNumId w:val="47"/>
  </w:num>
  <w:num w:numId="32">
    <w:abstractNumId w:val="39"/>
  </w:num>
  <w:num w:numId="33">
    <w:abstractNumId w:val="44"/>
  </w:num>
  <w:num w:numId="34">
    <w:abstractNumId w:val="34"/>
  </w:num>
  <w:num w:numId="35">
    <w:abstractNumId w:val="0"/>
  </w:num>
  <w:num w:numId="36">
    <w:abstractNumId w:val="18"/>
  </w:num>
  <w:num w:numId="37">
    <w:abstractNumId w:val="19"/>
  </w:num>
  <w:num w:numId="38">
    <w:abstractNumId w:val="3"/>
  </w:num>
  <w:num w:numId="39">
    <w:abstractNumId w:val="23"/>
  </w:num>
  <w:num w:numId="40">
    <w:abstractNumId w:val="29"/>
  </w:num>
  <w:num w:numId="41">
    <w:abstractNumId w:val="17"/>
  </w:num>
  <w:num w:numId="42">
    <w:abstractNumId w:val="22"/>
  </w:num>
  <w:num w:numId="43">
    <w:abstractNumId w:val="4"/>
  </w:num>
  <w:num w:numId="44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4"/>
  </w:num>
  <w:num w:numId="46">
    <w:abstractNumId w:val="21"/>
  </w:num>
  <w:num w:numId="47">
    <w:abstractNumId w:val="13"/>
  </w:num>
  <w:num w:numId="48">
    <w:abstractNumId w:val="2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74B"/>
    <w:rsid w:val="00010885"/>
    <w:rsid w:val="00010943"/>
    <w:rsid w:val="00014FF6"/>
    <w:rsid w:val="000168FF"/>
    <w:rsid w:val="0003312D"/>
    <w:rsid w:val="00034538"/>
    <w:rsid w:val="00043752"/>
    <w:rsid w:val="000526EF"/>
    <w:rsid w:val="00052931"/>
    <w:rsid w:val="00052D75"/>
    <w:rsid w:val="0006041C"/>
    <w:rsid w:val="00065CEB"/>
    <w:rsid w:val="00071E40"/>
    <w:rsid w:val="000728C1"/>
    <w:rsid w:val="00072EED"/>
    <w:rsid w:val="00074B00"/>
    <w:rsid w:val="00090BDB"/>
    <w:rsid w:val="000934B2"/>
    <w:rsid w:val="00095AF6"/>
    <w:rsid w:val="000B5C32"/>
    <w:rsid w:val="000B60BF"/>
    <w:rsid w:val="000B7607"/>
    <w:rsid w:val="000B76CF"/>
    <w:rsid w:val="000C21BB"/>
    <w:rsid w:val="000C2FC7"/>
    <w:rsid w:val="000C3863"/>
    <w:rsid w:val="000D117B"/>
    <w:rsid w:val="000D3A1C"/>
    <w:rsid w:val="000D529A"/>
    <w:rsid w:val="000D6FC3"/>
    <w:rsid w:val="000E4D4F"/>
    <w:rsid w:val="000E535A"/>
    <w:rsid w:val="000F35DF"/>
    <w:rsid w:val="00100D5C"/>
    <w:rsid w:val="001027B0"/>
    <w:rsid w:val="00107895"/>
    <w:rsid w:val="0011678A"/>
    <w:rsid w:val="0012198E"/>
    <w:rsid w:val="00122C0E"/>
    <w:rsid w:val="00123A73"/>
    <w:rsid w:val="00123AC1"/>
    <w:rsid w:val="00132760"/>
    <w:rsid w:val="00144735"/>
    <w:rsid w:val="00145A09"/>
    <w:rsid w:val="001467D0"/>
    <w:rsid w:val="00152C46"/>
    <w:rsid w:val="00165D8A"/>
    <w:rsid w:val="00166A71"/>
    <w:rsid w:val="00172804"/>
    <w:rsid w:val="00173C06"/>
    <w:rsid w:val="00175731"/>
    <w:rsid w:val="00176CD8"/>
    <w:rsid w:val="0017787A"/>
    <w:rsid w:val="001803F3"/>
    <w:rsid w:val="00183299"/>
    <w:rsid w:val="00186B28"/>
    <w:rsid w:val="001870D3"/>
    <w:rsid w:val="00187DED"/>
    <w:rsid w:val="001901CC"/>
    <w:rsid w:val="00191496"/>
    <w:rsid w:val="00191F5D"/>
    <w:rsid w:val="00193522"/>
    <w:rsid w:val="00193F39"/>
    <w:rsid w:val="00196A14"/>
    <w:rsid w:val="00197961"/>
    <w:rsid w:val="001A57BB"/>
    <w:rsid w:val="001A6A25"/>
    <w:rsid w:val="001B006F"/>
    <w:rsid w:val="001B0BCC"/>
    <w:rsid w:val="001B35BA"/>
    <w:rsid w:val="001C39D0"/>
    <w:rsid w:val="001C7033"/>
    <w:rsid w:val="001D567F"/>
    <w:rsid w:val="001D74A7"/>
    <w:rsid w:val="001E1C15"/>
    <w:rsid w:val="001F1C36"/>
    <w:rsid w:val="001F2B8F"/>
    <w:rsid w:val="001F5B73"/>
    <w:rsid w:val="00204321"/>
    <w:rsid w:val="002151B4"/>
    <w:rsid w:val="00215482"/>
    <w:rsid w:val="00217CE6"/>
    <w:rsid w:val="00217E6F"/>
    <w:rsid w:val="00220EEA"/>
    <w:rsid w:val="0022261B"/>
    <w:rsid w:val="00223516"/>
    <w:rsid w:val="00231435"/>
    <w:rsid w:val="0023172C"/>
    <w:rsid w:val="00231E7A"/>
    <w:rsid w:val="00237834"/>
    <w:rsid w:val="0024305E"/>
    <w:rsid w:val="00246000"/>
    <w:rsid w:val="00251821"/>
    <w:rsid w:val="0025207F"/>
    <w:rsid w:val="00252690"/>
    <w:rsid w:val="00276F3C"/>
    <w:rsid w:val="002827FB"/>
    <w:rsid w:val="00282BAB"/>
    <w:rsid w:val="00286702"/>
    <w:rsid w:val="00293C1E"/>
    <w:rsid w:val="002A06B0"/>
    <w:rsid w:val="002A41E0"/>
    <w:rsid w:val="002A4694"/>
    <w:rsid w:val="002A57A6"/>
    <w:rsid w:val="002A714C"/>
    <w:rsid w:val="002A73D4"/>
    <w:rsid w:val="002B36EC"/>
    <w:rsid w:val="002B7E5D"/>
    <w:rsid w:val="002D5AA9"/>
    <w:rsid w:val="002E2845"/>
    <w:rsid w:val="002E2C5C"/>
    <w:rsid w:val="002E7501"/>
    <w:rsid w:val="002F090C"/>
    <w:rsid w:val="002F2F19"/>
    <w:rsid w:val="002F465C"/>
    <w:rsid w:val="003156D0"/>
    <w:rsid w:val="0031637E"/>
    <w:rsid w:val="00351AAB"/>
    <w:rsid w:val="00352A0B"/>
    <w:rsid w:val="0035723D"/>
    <w:rsid w:val="00371A12"/>
    <w:rsid w:val="00377E12"/>
    <w:rsid w:val="0038652D"/>
    <w:rsid w:val="003922BF"/>
    <w:rsid w:val="003937AC"/>
    <w:rsid w:val="003967D9"/>
    <w:rsid w:val="003A0D49"/>
    <w:rsid w:val="003A3020"/>
    <w:rsid w:val="003A382D"/>
    <w:rsid w:val="003B20A4"/>
    <w:rsid w:val="003B2C73"/>
    <w:rsid w:val="003B34C8"/>
    <w:rsid w:val="003B4103"/>
    <w:rsid w:val="003C25A3"/>
    <w:rsid w:val="003C2B8A"/>
    <w:rsid w:val="003C3F29"/>
    <w:rsid w:val="003C677D"/>
    <w:rsid w:val="003D1D76"/>
    <w:rsid w:val="003D5023"/>
    <w:rsid w:val="003F05DD"/>
    <w:rsid w:val="003F68E7"/>
    <w:rsid w:val="00403645"/>
    <w:rsid w:val="00406E35"/>
    <w:rsid w:val="004121BC"/>
    <w:rsid w:val="00413BEB"/>
    <w:rsid w:val="0041543E"/>
    <w:rsid w:val="00427915"/>
    <w:rsid w:val="004360B2"/>
    <w:rsid w:val="004420B6"/>
    <w:rsid w:val="004424A6"/>
    <w:rsid w:val="004607F5"/>
    <w:rsid w:val="00463234"/>
    <w:rsid w:val="00467318"/>
    <w:rsid w:val="00470FBC"/>
    <w:rsid w:val="00476E42"/>
    <w:rsid w:val="00477DAC"/>
    <w:rsid w:val="00480227"/>
    <w:rsid w:val="00484923"/>
    <w:rsid w:val="00485BD9"/>
    <w:rsid w:val="00487912"/>
    <w:rsid w:val="0049143F"/>
    <w:rsid w:val="00492038"/>
    <w:rsid w:val="004923B7"/>
    <w:rsid w:val="004942C3"/>
    <w:rsid w:val="004A67A1"/>
    <w:rsid w:val="004A6A72"/>
    <w:rsid w:val="004A6C65"/>
    <w:rsid w:val="004B1EB3"/>
    <w:rsid w:val="004C041E"/>
    <w:rsid w:val="004C17E2"/>
    <w:rsid w:val="004C1FCF"/>
    <w:rsid w:val="004C2FF9"/>
    <w:rsid w:val="004C4A51"/>
    <w:rsid w:val="004C7025"/>
    <w:rsid w:val="004D5CE5"/>
    <w:rsid w:val="004E303D"/>
    <w:rsid w:val="004E35D2"/>
    <w:rsid w:val="005038FD"/>
    <w:rsid w:val="0050751F"/>
    <w:rsid w:val="005109BD"/>
    <w:rsid w:val="0052213A"/>
    <w:rsid w:val="00524874"/>
    <w:rsid w:val="00532915"/>
    <w:rsid w:val="00542099"/>
    <w:rsid w:val="00542B80"/>
    <w:rsid w:val="00544B53"/>
    <w:rsid w:val="00554162"/>
    <w:rsid w:val="00554AC7"/>
    <w:rsid w:val="0055505F"/>
    <w:rsid w:val="0058212D"/>
    <w:rsid w:val="005863F5"/>
    <w:rsid w:val="00594E2D"/>
    <w:rsid w:val="005A22A0"/>
    <w:rsid w:val="005A3A4E"/>
    <w:rsid w:val="005B1317"/>
    <w:rsid w:val="005C013B"/>
    <w:rsid w:val="005C2394"/>
    <w:rsid w:val="005D625B"/>
    <w:rsid w:val="005E4EE9"/>
    <w:rsid w:val="005E5DB6"/>
    <w:rsid w:val="005F0D96"/>
    <w:rsid w:val="005F5539"/>
    <w:rsid w:val="005F61B6"/>
    <w:rsid w:val="0060246A"/>
    <w:rsid w:val="00606E04"/>
    <w:rsid w:val="00611D54"/>
    <w:rsid w:val="0061772D"/>
    <w:rsid w:val="0062063A"/>
    <w:rsid w:val="00621A8B"/>
    <w:rsid w:val="00621C7D"/>
    <w:rsid w:val="00630EFD"/>
    <w:rsid w:val="006321E3"/>
    <w:rsid w:val="00636158"/>
    <w:rsid w:val="0064068B"/>
    <w:rsid w:val="00651A71"/>
    <w:rsid w:val="00652E87"/>
    <w:rsid w:val="00670613"/>
    <w:rsid w:val="00676126"/>
    <w:rsid w:val="0067794E"/>
    <w:rsid w:val="00682A98"/>
    <w:rsid w:val="00685647"/>
    <w:rsid w:val="006879C6"/>
    <w:rsid w:val="0069387E"/>
    <w:rsid w:val="006A25D1"/>
    <w:rsid w:val="006B25E6"/>
    <w:rsid w:val="006B26E1"/>
    <w:rsid w:val="006B3FC1"/>
    <w:rsid w:val="006B4CBF"/>
    <w:rsid w:val="006B4F6D"/>
    <w:rsid w:val="006B5E84"/>
    <w:rsid w:val="006B6BF6"/>
    <w:rsid w:val="006D35E0"/>
    <w:rsid w:val="006D7DF0"/>
    <w:rsid w:val="006E607E"/>
    <w:rsid w:val="006E6C1B"/>
    <w:rsid w:val="006F3AC1"/>
    <w:rsid w:val="006F74B8"/>
    <w:rsid w:val="006F7D9C"/>
    <w:rsid w:val="00701531"/>
    <w:rsid w:val="00712C61"/>
    <w:rsid w:val="00713549"/>
    <w:rsid w:val="00716625"/>
    <w:rsid w:val="00720454"/>
    <w:rsid w:val="00724DD6"/>
    <w:rsid w:val="00737C85"/>
    <w:rsid w:val="0074266C"/>
    <w:rsid w:val="00746977"/>
    <w:rsid w:val="007470D4"/>
    <w:rsid w:val="00751136"/>
    <w:rsid w:val="007522A9"/>
    <w:rsid w:val="00764AF8"/>
    <w:rsid w:val="0076656F"/>
    <w:rsid w:val="007800BD"/>
    <w:rsid w:val="00785F92"/>
    <w:rsid w:val="00791052"/>
    <w:rsid w:val="00791311"/>
    <w:rsid w:val="007969F6"/>
    <w:rsid w:val="007A44E5"/>
    <w:rsid w:val="007A4620"/>
    <w:rsid w:val="007A5556"/>
    <w:rsid w:val="007A6629"/>
    <w:rsid w:val="007B701B"/>
    <w:rsid w:val="007C25EC"/>
    <w:rsid w:val="007C2EBD"/>
    <w:rsid w:val="007C4743"/>
    <w:rsid w:val="007D0776"/>
    <w:rsid w:val="007D4DFC"/>
    <w:rsid w:val="007E34F6"/>
    <w:rsid w:val="007E4ED3"/>
    <w:rsid w:val="007E63AD"/>
    <w:rsid w:val="007E6CBB"/>
    <w:rsid w:val="007F7DE5"/>
    <w:rsid w:val="008012E6"/>
    <w:rsid w:val="008124BE"/>
    <w:rsid w:val="00812B89"/>
    <w:rsid w:val="0082547C"/>
    <w:rsid w:val="00837B90"/>
    <w:rsid w:val="00840D93"/>
    <w:rsid w:val="008462C0"/>
    <w:rsid w:val="0085707C"/>
    <w:rsid w:val="008572C6"/>
    <w:rsid w:val="00861AE6"/>
    <w:rsid w:val="00872633"/>
    <w:rsid w:val="0087477F"/>
    <w:rsid w:val="00881C6B"/>
    <w:rsid w:val="00884C7B"/>
    <w:rsid w:val="00886F80"/>
    <w:rsid w:val="00891302"/>
    <w:rsid w:val="00891BE4"/>
    <w:rsid w:val="008B62B8"/>
    <w:rsid w:val="008B7643"/>
    <w:rsid w:val="008C1316"/>
    <w:rsid w:val="008D3DAA"/>
    <w:rsid w:val="008D400C"/>
    <w:rsid w:val="008E20A0"/>
    <w:rsid w:val="008E5ED4"/>
    <w:rsid w:val="008E72F9"/>
    <w:rsid w:val="008F221A"/>
    <w:rsid w:val="008F4D03"/>
    <w:rsid w:val="008F59EB"/>
    <w:rsid w:val="008F6B26"/>
    <w:rsid w:val="0091011D"/>
    <w:rsid w:val="009101AA"/>
    <w:rsid w:val="00912D95"/>
    <w:rsid w:val="00916DC0"/>
    <w:rsid w:val="0091798B"/>
    <w:rsid w:val="00920F9A"/>
    <w:rsid w:val="009224AB"/>
    <w:rsid w:val="009232B6"/>
    <w:rsid w:val="00925187"/>
    <w:rsid w:val="0092671C"/>
    <w:rsid w:val="00931ADF"/>
    <w:rsid w:val="009439FB"/>
    <w:rsid w:val="00944D3A"/>
    <w:rsid w:val="00946F44"/>
    <w:rsid w:val="00954E91"/>
    <w:rsid w:val="00963954"/>
    <w:rsid w:val="00965740"/>
    <w:rsid w:val="00970233"/>
    <w:rsid w:val="009726B5"/>
    <w:rsid w:val="009742AE"/>
    <w:rsid w:val="009810BD"/>
    <w:rsid w:val="009835AB"/>
    <w:rsid w:val="00990154"/>
    <w:rsid w:val="009912F9"/>
    <w:rsid w:val="00991B20"/>
    <w:rsid w:val="00993EC5"/>
    <w:rsid w:val="00996AE9"/>
    <w:rsid w:val="00997CC8"/>
    <w:rsid w:val="009A243E"/>
    <w:rsid w:val="009A390D"/>
    <w:rsid w:val="009A68B1"/>
    <w:rsid w:val="009B02CB"/>
    <w:rsid w:val="009B302F"/>
    <w:rsid w:val="009C3028"/>
    <w:rsid w:val="009C3463"/>
    <w:rsid w:val="009C4960"/>
    <w:rsid w:val="009C7DFC"/>
    <w:rsid w:val="009D1CBF"/>
    <w:rsid w:val="009D2E5A"/>
    <w:rsid w:val="009D434C"/>
    <w:rsid w:val="009D62FC"/>
    <w:rsid w:val="009F7B7B"/>
    <w:rsid w:val="00A00003"/>
    <w:rsid w:val="00A03430"/>
    <w:rsid w:val="00A07BC0"/>
    <w:rsid w:val="00A1465D"/>
    <w:rsid w:val="00A23FB8"/>
    <w:rsid w:val="00A311AA"/>
    <w:rsid w:val="00A51F79"/>
    <w:rsid w:val="00A627FC"/>
    <w:rsid w:val="00A72B6D"/>
    <w:rsid w:val="00A7754E"/>
    <w:rsid w:val="00A80C9A"/>
    <w:rsid w:val="00A8440A"/>
    <w:rsid w:val="00A85DA5"/>
    <w:rsid w:val="00A87E8C"/>
    <w:rsid w:val="00A90746"/>
    <w:rsid w:val="00A929FA"/>
    <w:rsid w:val="00A956B0"/>
    <w:rsid w:val="00A95A18"/>
    <w:rsid w:val="00A9796C"/>
    <w:rsid w:val="00AA02D3"/>
    <w:rsid w:val="00AA089F"/>
    <w:rsid w:val="00AA2D88"/>
    <w:rsid w:val="00AA3DC1"/>
    <w:rsid w:val="00AA520E"/>
    <w:rsid w:val="00AB0589"/>
    <w:rsid w:val="00AB1594"/>
    <w:rsid w:val="00AB1C52"/>
    <w:rsid w:val="00AB45E1"/>
    <w:rsid w:val="00AC795B"/>
    <w:rsid w:val="00AD39CC"/>
    <w:rsid w:val="00AD487E"/>
    <w:rsid w:val="00AD4F7E"/>
    <w:rsid w:val="00AE3B28"/>
    <w:rsid w:val="00AE5C79"/>
    <w:rsid w:val="00AE63A7"/>
    <w:rsid w:val="00AE73D1"/>
    <w:rsid w:val="00AF00FF"/>
    <w:rsid w:val="00AF0805"/>
    <w:rsid w:val="00AF3B77"/>
    <w:rsid w:val="00AF3C53"/>
    <w:rsid w:val="00AF7803"/>
    <w:rsid w:val="00B016C3"/>
    <w:rsid w:val="00B026F5"/>
    <w:rsid w:val="00B0480D"/>
    <w:rsid w:val="00B04B53"/>
    <w:rsid w:val="00B056DD"/>
    <w:rsid w:val="00B06209"/>
    <w:rsid w:val="00B07EC4"/>
    <w:rsid w:val="00B11873"/>
    <w:rsid w:val="00B12AA3"/>
    <w:rsid w:val="00B174AE"/>
    <w:rsid w:val="00B20E0C"/>
    <w:rsid w:val="00B2524D"/>
    <w:rsid w:val="00B25767"/>
    <w:rsid w:val="00B325BC"/>
    <w:rsid w:val="00B43025"/>
    <w:rsid w:val="00B54F77"/>
    <w:rsid w:val="00B6353B"/>
    <w:rsid w:val="00B71F4D"/>
    <w:rsid w:val="00B773B9"/>
    <w:rsid w:val="00B77DE7"/>
    <w:rsid w:val="00B90CD2"/>
    <w:rsid w:val="00B92DCD"/>
    <w:rsid w:val="00BA3995"/>
    <w:rsid w:val="00BA650C"/>
    <w:rsid w:val="00BB3923"/>
    <w:rsid w:val="00BC0AE1"/>
    <w:rsid w:val="00BC0FD5"/>
    <w:rsid w:val="00BD5BE9"/>
    <w:rsid w:val="00C00933"/>
    <w:rsid w:val="00C00B2E"/>
    <w:rsid w:val="00C12E95"/>
    <w:rsid w:val="00C13E7E"/>
    <w:rsid w:val="00C14F37"/>
    <w:rsid w:val="00C16BC6"/>
    <w:rsid w:val="00C22778"/>
    <w:rsid w:val="00C248B3"/>
    <w:rsid w:val="00C3068B"/>
    <w:rsid w:val="00C30A52"/>
    <w:rsid w:val="00C32821"/>
    <w:rsid w:val="00C350CC"/>
    <w:rsid w:val="00C378BB"/>
    <w:rsid w:val="00C430BB"/>
    <w:rsid w:val="00C466DC"/>
    <w:rsid w:val="00C5011C"/>
    <w:rsid w:val="00C61923"/>
    <w:rsid w:val="00C62D36"/>
    <w:rsid w:val="00C66574"/>
    <w:rsid w:val="00C676E7"/>
    <w:rsid w:val="00C70026"/>
    <w:rsid w:val="00C75780"/>
    <w:rsid w:val="00C83240"/>
    <w:rsid w:val="00C93AA0"/>
    <w:rsid w:val="00CA0ED8"/>
    <w:rsid w:val="00CA21E9"/>
    <w:rsid w:val="00CA6C26"/>
    <w:rsid w:val="00CA7B41"/>
    <w:rsid w:val="00CB29F5"/>
    <w:rsid w:val="00CB3814"/>
    <w:rsid w:val="00CB58C0"/>
    <w:rsid w:val="00CB598C"/>
    <w:rsid w:val="00CC2A58"/>
    <w:rsid w:val="00CC5272"/>
    <w:rsid w:val="00CC669F"/>
    <w:rsid w:val="00CC7977"/>
    <w:rsid w:val="00CD2833"/>
    <w:rsid w:val="00CD38BD"/>
    <w:rsid w:val="00CD6B5E"/>
    <w:rsid w:val="00CD7DA6"/>
    <w:rsid w:val="00D04781"/>
    <w:rsid w:val="00D04DD8"/>
    <w:rsid w:val="00D06365"/>
    <w:rsid w:val="00D13419"/>
    <w:rsid w:val="00D13848"/>
    <w:rsid w:val="00D2230D"/>
    <w:rsid w:val="00D24FC3"/>
    <w:rsid w:val="00D27A22"/>
    <w:rsid w:val="00D30323"/>
    <w:rsid w:val="00D35E6B"/>
    <w:rsid w:val="00D363F4"/>
    <w:rsid w:val="00D36AE4"/>
    <w:rsid w:val="00D41702"/>
    <w:rsid w:val="00D54B8F"/>
    <w:rsid w:val="00D5553E"/>
    <w:rsid w:val="00D57848"/>
    <w:rsid w:val="00D60513"/>
    <w:rsid w:val="00D61C14"/>
    <w:rsid w:val="00D651D1"/>
    <w:rsid w:val="00D7566C"/>
    <w:rsid w:val="00D81F8B"/>
    <w:rsid w:val="00D84027"/>
    <w:rsid w:val="00D8469D"/>
    <w:rsid w:val="00D8774B"/>
    <w:rsid w:val="00D94631"/>
    <w:rsid w:val="00D96931"/>
    <w:rsid w:val="00DA09D6"/>
    <w:rsid w:val="00DA1B7C"/>
    <w:rsid w:val="00DA6C66"/>
    <w:rsid w:val="00DB04DA"/>
    <w:rsid w:val="00DB1796"/>
    <w:rsid w:val="00DB30D8"/>
    <w:rsid w:val="00DC269D"/>
    <w:rsid w:val="00DC516F"/>
    <w:rsid w:val="00DE1966"/>
    <w:rsid w:val="00DE220B"/>
    <w:rsid w:val="00DF720C"/>
    <w:rsid w:val="00E1335F"/>
    <w:rsid w:val="00E201A4"/>
    <w:rsid w:val="00E23121"/>
    <w:rsid w:val="00E47FED"/>
    <w:rsid w:val="00E515A1"/>
    <w:rsid w:val="00E5176C"/>
    <w:rsid w:val="00E524A3"/>
    <w:rsid w:val="00E542DE"/>
    <w:rsid w:val="00E56396"/>
    <w:rsid w:val="00E564BC"/>
    <w:rsid w:val="00E604E1"/>
    <w:rsid w:val="00E6133D"/>
    <w:rsid w:val="00E639DC"/>
    <w:rsid w:val="00E64CFD"/>
    <w:rsid w:val="00E73CD9"/>
    <w:rsid w:val="00E75751"/>
    <w:rsid w:val="00E82B81"/>
    <w:rsid w:val="00E96DEA"/>
    <w:rsid w:val="00E97245"/>
    <w:rsid w:val="00E9787A"/>
    <w:rsid w:val="00EA17D8"/>
    <w:rsid w:val="00EA1B27"/>
    <w:rsid w:val="00EB3E4D"/>
    <w:rsid w:val="00EC4FF2"/>
    <w:rsid w:val="00EC635C"/>
    <w:rsid w:val="00EC63AD"/>
    <w:rsid w:val="00ED2A61"/>
    <w:rsid w:val="00ED52E0"/>
    <w:rsid w:val="00ED769E"/>
    <w:rsid w:val="00EE1012"/>
    <w:rsid w:val="00EE1222"/>
    <w:rsid w:val="00EE1F59"/>
    <w:rsid w:val="00EE7AC5"/>
    <w:rsid w:val="00F036E4"/>
    <w:rsid w:val="00F065FA"/>
    <w:rsid w:val="00F12948"/>
    <w:rsid w:val="00F207E1"/>
    <w:rsid w:val="00F30F5B"/>
    <w:rsid w:val="00F34F5A"/>
    <w:rsid w:val="00F36CB9"/>
    <w:rsid w:val="00F404D4"/>
    <w:rsid w:val="00F446FB"/>
    <w:rsid w:val="00F44E04"/>
    <w:rsid w:val="00F47C55"/>
    <w:rsid w:val="00F47EDA"/>
    <w:rsid w:val="00F5166B"/>
    <w:rsid w:val="00F60894"/>
    <w:rsid w:val="00F6268E"/>
    <w:rsid w:val="00F678BC"/>
    <w:rsid w:val="00F708E2"/>
    <w:rsid w:val="00F80501"/>
    <w:rsid w:val="00F82499"/>
    <w:rsid w:val="00F93758"/>
    <w:rsid w:val="00FA4C03"/>
    <w:rsid w:val="00FA6586"/>
    <w:rsid w:val="00FB34D4"/>
    <w:rsid w:val="00FB7907"/>
    <w:rsid w:val="00FC38A6"/>
    <w:rsid w:val="00FC5108"/>
    <w:rsid w:val="00FD33BB"/>
    <w:rsid w:val="00FD5B64"/>
    <w:rsid w:val="00FD6CAF"/>
    <w:rsid w:val="00FE0F7E"/>
    <w:rsid w:val="00FF11DE"/>
    <w:rsid w:val="00FF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2E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2A9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0728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28C1"/>
    <w:pPr>
      <w:spacing w:line="240" w:lineRule="auto"/>
    </w:pPr>
    <w:rPr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rsid w:val="000728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8C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728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8C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0728C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D5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IN" w:eastAsia="en-IN"/>
    </w:rPr>
  </w:style>
  <w:style w:type="paragraph" w:styleId="NoSpacing">
    <w:name w:val="No Spacing"/>
    <w:uiPriority w:val="1"/>
    <w:qFormat/>
    <w:rsid w:val="00D7566C"/>
    <w:rPr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D7566C"/>
    <w:rPr>
      <w:color w:val="0000FF"/>
      <w:u w:val="single"/>
    </w:rPr>
  </w:style>
  <w:style w:type="paragraph" w:styleId="BodyText">
    <w:name w:val="Body Text"/>
    <w:basedOn w:val="Normal"/>
    <w:link w:val="BodyTextChar"/>
    <w:rsid w:val="00E2312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Char">
    <w:name w:val="Body Text Char"/>
    <w:link w:val="BodyText"/>
    <w:rsid w:val="00E231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hievement">
    <w:name w:val="Achievement"/>
    <w:basedOn w:val="BodyText"/>
    <w:rsid w:val="004E35D2"/>
    <w:pPr>
      <w:numPr>
        <w:numId w:val="1"/>
      </w:numPr>
      <w:suppressAutoHyphens w:val="0"/>
      <w:spacing w:after="60" w:line="220" w:lineRule="atLeast"/>
      <w:jc w:val="both"/>
    </w:pPr>
    <w:rPr>
      <w:rFonts w:ascii="Arial" w:eastAsia="Batang" w:hAnsi="Arial"/>
      <w:spacing w:val="-5"/>
      <w:sz w:val="20"/>
      <w:szCs w:val="20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24A3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/>
    </w:rPr>
  </w:style>
  <w:style w:type="character" w:customStyle="1" w:styleId="SubtitleChar">
    <w:name w:val="Subtitle Char"/>
    <w:link w:val="Subtitle"/>
    <w:rsid w:val="00E524A3"/>
    <w:rPr>
      <w:rFonts w:ascii="Cambria" w:hAnsi="Cambria"/>
      <w:sz w:val="24"/>
      <w:szCs w:val="24"/>
    </w:rPr>
  </w:style>
  <w:style w:type="paragraph" w:styleId="ListBullet2">
    <w:name w:val="List Bullet 2"/>
    <w:basedOn w:val="Normal"/>
    <w:rsid w:val="00554AC7"/>
    <w:pPr>
      <w:numPr>
        <w:numId w:val="35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5731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semiHidden/>
    <w:rsid w:val="00175731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175731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rsid w:val="00175731"/>
    <w:rPr>
      <w:sz w:val="22"/>
      <w:szCs w:val="22"/>
    </w:rPr>
  </w:style>
  <w:style w:type="character" w:customStyle="1" w:styleId="apple-converted-space">
    <w:name w:val="apple-converted-space"/>
    <w:basedOn w:val="DefaultParagraphFont"/>
    <w:rsid w:val="008F221A"/>
  </w:style>
  <w:style w:type="paragraph" w:customStyle="1" w:styleId="Default">
    <w:name w:val="Default"/>
    <w:rsid w:val="002A41E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16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61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5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1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674D8-37F1-4DCC-A58C-E98F1D772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 Network Engineer</vt:lpstr>
    </vt:vector>
  </TitlesOfParts>
  <Company>I-Medita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Network Engineer</dc:title>
  <dc:creator>Deepanshu Budhija</dc:creator>
  <cp:lastModifiedBy>VIBHUTI SHUKLA</cp:lastModifiedBy>
  <cp:revision>2</cp:revision>
  <dcterms:created xsi:type="dcterms:W3CDTF">2017-09-21T05:11:00Z</dcterms:created>
  <dcterms:modified xsi:type="dcterms:W3CDTF">2017-09-21T05:11:00Z</dcterms:modified>
</cp:coreProperties>
</file>